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1587" w14:textId="77777777" w:rsidR="00B21FF8" w:rsidRPr="00B21FF8" w:rsidRDefault="00B21FF8" w:rsidP="00F905F4">
      <w:pPr>
        <w:spacing w:line="408" w:lineRule="auto"/>
        <w:ind w:left="120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B21FF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МИНИСТЕРСТВО ПРОСВЕЩЕНИЯ РОССИЙСКОЙ ФЕДЕРАЦИИ</w:t>
      </w:r>
    </w:p>
    <w:p w14:paraId="59D897C2" w14:textId="4131BCDA" w:rsidR="00B21FF8" w:rsidRPr="00B21FF8" w:rsidRDefault="00B21FF8" w:rsidP="00F905F4">
      <w:pPr>
        <w:spacing w:line="408" w:lineRule="auto"/>
        <w:ind w:left="120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bookmarkStart w:id="0" w:name="f82fad9e-4303-40e0-b615-d8bb07699b65"/>
      <w:r w:rsidRPr="00B21FF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Департамент Смоленской области по образованию и науке</w:t>
      </w:r>
      <w:bookmarkEnd w:id="0"/>
    </w:p>
    <w:p w14:paraId="76BDCCE8" w14:textId="77777777" w:rsidR="00F905F4" w:rsidRDefault="00B21FF8" w:rsidP="00F905F4">
      <w:pPr>
        <w:spacing w:line="408" w:lineRule="auto"/>
        <w:ind w:left="12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1" w:name="f11d21d1-8bec-4df3-85d2-f4d0bca3e7ae"/>
      <w:r w:rsidRPr="00B21FF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Администрация муниципального образования </w:t>
      </w:r>
    </w:p>
    <w:p w14:paraId="6542E4C3" w14:textId="298F3A56" w:rsidR="00B21FF8" w:rsidRPr="00B21FF8" w:rsidRDefault="00B21FF8" w:rsidP="00F905F4">
      <w:pPr>
        <w:spacing w:line="408" w:lineRule="auto"/>
        <w:ind w:left="120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B21FF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"Монастырщинский район" Смоленской области</w:t>
      </w:r>
      <w:bookmarkEnd w:id="1"/>
    </w:p>
    <w:p w14:paraId="524EED46" w14:textId="77777777" w:rsidR="00B21FF8" w:rsidRPr="00BC6A0D" w:rsidRDefault="00B21FF8" w:rsidP="00F905F4">
      <w:pPr>
        <w:spacing w:line="408" w:lineRule="auto"/>
        <w:ind w:left="120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BC6A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МБОУ Соболевская ОШ</w:t>
      </w:r>
    </w:p>
    <w:p w14:paraId="38F16781" w14:textId="77777777" w:rsidR="00B21FF8" w:rsidRPr="00BC6A0D" w:rsidRDefault="00B21FF8" w:rsidP="00F905F4">
      <w:pPr>
        <w:ind w:left="1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201C87DF" w14:textId="77777777" w:rsidR="00B21FF8" w:rsidRPr="00BC6A0D" w:rsidRDefault="00B21FF8" w:rsidP="00F905F4">
      <w:pPr>
        <w:ind w:left="1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1953ED9" w14:textId="77777777" w:rsidR="00B21FF8" w:rsidRPr="00BC6A0D" w:rsidRDefault="00B21FF8" w:rsidP="00F905F4">
      <w:pPr>
        <w:ind w:left="1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598AD39" w14:textId="77777777" w:rsidR="00B21FF8" w:rsidRPr="00BC6A0D" w:rsidRDefault="00B21FF8" w:rsidP="00F905F4">
      <w:pPr>
        <w:ind w:left="1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145"/>
        <w:gridCol w:w="3114"/>
      </w:tblGrid>
      <w:tr w:rsidR="00B21FF8" w:rsidRPr="00B21FF8" w14:paraId="25C2041F" w14:textId="77777777" w:rsidTr="00BC6A0D">
        <w:tc>
          <w:tcPr>
            <w:tcW w:w="2977" w:type="dxa"/>
          </w:tcPr>
          <w:p w14:paraId="5D3A4BDB" w14:textId="77777777" w:rsidR="00B21FF8" w:rsidRPr="00B21FF8" w:rsidRDefault="00B21FF8" w:rsidP="00F905F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14:paraId="207D084C" w14:textId="77777777" w:rsidR="00B21FF8" w:rsidRPr="00B21FF8" w:rsidRDefault="00B21FF8" w:rsidP="00F905F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 Педсовет</w:t>
            </w:r>
            <w:proofErr w:type="gramEnd"/>
            <w:r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]</w:t>
            </w:r>
          </w:p>
          <w:p w14:paraId="77B4091F" w14:textId="77777777" w:rsidR="00B21FF8" w:rsidRPr="00B21FF8" w:rsidRDefault="00B21FF8" w:rsidP="00F905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14:paraId="50CEEF55" w14:textId="77777777" w:rsidR="00B21FF8" w:rsidRPr="00B21FF8" w:rsidRDefault="00B21FF8" w:rsidP="00F905F4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C0807F" w14:textId="7E680D54" w:rsidR="00B21FF8" w:rsidRPr="00B21FF8" w:rsidRDefault="00BC6A0D" w:rsidP="00F905F4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21FF8"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 </w:t>
            </w:r>
            <w:r w:rsidR="00B21FF8" w:rsidRPr="00B21FF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proofErr w:type="gramEnd"/>
            <w:r w:rsidR="00B21FF8"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1FF8"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21FF8"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22»  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1FF8"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2023 г.</w:t>
            </w:r>
          </w:p>
          <w:p w14:paraId="4D0E6233" w14:textId="77777777" w:rsidR="00B21FF8" w:rsidRPr="00B21FF8" w:rsidRDefault="00B21FF8" w:rsidP="00F905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</w:tcPr>
          <w:p w14:paraId="3BDA251B" w14:textId="77777777" w:rsidR="00B21FF8" w:rsidRPr="00B21FF8" w:rsidRDefault="00B21FF8" w:rsidP="00F905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3ACE49D6" w14:textId="77777777" w:rsidR="00B21FF8" w:rsidRPr="00B21FF8" w:rsidRDefault="00B21FF8" w:rsidP="00F905F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14:paraId="16F36618" w14:textId="77777777" w:rsidR="00B21FF8" w:rsidRPr="00B21FF8" w:rsidRDefault="00B21FF8" w:rsidP="00F905F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14:paraId="12A067E9" w14:textId="77777777" w:rsidR="00B21FF8" w:rsidRPr="00B21FF8" w:rsidRDefault="00B21FF8" w:rsidP="00F905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14:paraId="2EBF0A2C" w14:textId="77777777" w:rsidR="00B21FF8" w:rsidRPr="00B21FF8" w:rsidRDefault="00B21FF8" w:rsidP="00F905F4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Иванцов А Н</w:t>
            </w:r>
          </w:p>
          <w:p w14:paraId="71F5FA1F" w14:textId="77777777" w:rsidR="00B21FF8" w:rsidRPr="00B21FF8" w:rsidRDefault="00B21FF8" w:rsidP="00F905F4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N 30 от «22» 08    2023 г.</w:t>
            </w:r>
          </w:p>
          <w:p w14:paraId="048963B0" w14:textId="77777777" w:rsidR="00B21FF8" w:rsidRPr="00B21FF8" w:rsidRDefault="00B21FF8" w:rsidP="00F905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567CCDC" w14:textId="7A92D5FF" w:rsidR="00CE131C" w:rsidRPr="00F905F4" w:rsidRDefault="00CE131C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46185" w14:textId="77777777" w:rsidR="00431EE4" w:rsidRPr="00F905F4" w:rsidRDefault="00431EE4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E060F" w14:textId="77777777" w:rsidR="00431EE4" w:rsidRPr="00F905F4" w:rsidRDefault="00431EE4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B1FA7" w14:textId="77777777" w:rsidR="00431EE4" w:rsidRPr="00F905F4" w:rsidRDefault="00431EE4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0F227" w14:textId="6A6ACE0D" w:rsidR="00431EE4" w:rsidRPr="00F905F4" w:rsidRDefault="00431EE4" w:rsidP="00F90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</w:t>
      </w:r>
    </w:p>
    <w:p w14:paraId="3FCBB678" w14:textId="00C2AFE8" w:rsidR="00431EE4" w:rsidRPr="00F905F4" w:rsidRDefault="00431EE4" w:rsidP="00F90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курса «Функциональная грамотность»</w:t>
      </w:r>
    </w:p>
    <w:p w14:paraId="47E3176B" w14:textId="64A6D2A1" w:rsidR="00045970" w:rsidRPr="00F905F4" w:rsidRDefault="00045970" w:rsidP="00F90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для 1-4 классов</w:t>
      </w:r>
    </w:p>
    <w:p w14:paraId="0523F922" w14:textId="1E6FA69C" w:rsidR="00431EE4" w:rsidRPr="00F905F4" w:rsidRDefault="00431EE4" w:rsidP="00F905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79CCD" w14:textId="77777777" w:rsidR="00B21FF8" w:rsidRPr="00F905F4" w:rsidRDefault="00B21FF8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972CB" w14:textId="77777777" w:rsidR="00B21FF8" w:rsidRPr="00F905F4" w:rsidRDefault="00B21FF8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8A634" w14:textId="77777777" w:rsidR="00B21FF8" w:rsidRPr="00F905F4" w:rsidRDefault="00B21FF8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150AB" w14:textId="77777777" w:rsidR="00B21FF8" w:rsidRPr="00F905F4" w:rsidRDefault="00B21FF8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E1BD0" w14:textId="77777777" w:rsidR="00B21FF8" w:rsidRPr="00F905F4" w:rsidRDefault="00B21FF8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83D05" w14:textId="77777777" w:rsidR="00B21FF8" w:rsidRPr="00F905F4" w:rsidRDefault="00B21FF8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A1C75" w14:textId="77777777" w:rsidR="00B21FF8" w:rsidRPr="00F905F4" w:rsidRDefault="00B21FF8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43301" w14:textId="77777777" w:rsidR="00B21FF8" w:rsidRPr="00F905F4" w:rsidRDefault="00B21FF8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2F640" w14:textId="77777777" w:rsidR="00B21FF8" w:rsidRPr="00F905F4" w:rsidRDefault="00B21FF8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8666A" w14:textId="77777777" w:rsidR="00B21FF8" w:rsidRPr="00F905F4" w:rsidRDefault="00B21FF8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D8BB0" w14:textId="77777777" w:rsidR="00F905F4" w:rsidRDefault="00F905F4" w:rsidP="00F905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7D2D1B" w14:textId="77777777" w:rsidR="00F905F4" w:rsidRDefault="00F905F4" w:rsidP="00F905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E426F" w14:textId="77777777" w:rsidR="00F905F4" w:rsidRDefault="00F905F4" w:rsidP="00F905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3D8DD" w14:textId="77777777" w:rsidR="00F905F4" w:rsidRDefault="00F905F4" w:rsidP="00F905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EA79D7" w14:textId="77777777" w:rsidR="00F905F4" w:rsidRDefault="00F905F4" w:rsidP="00F905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089BBF" w14:textId="1FCEEE6E" w:rsidR="00F905F4" w:rsidRDefault="00B21FF8" w:rsidP="00F90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Собол</w:t>
      </w:r>
      <w:r w:rsidR="00F905F4">
        <w:rPr>
          <w:rFonts w:ascii="Times New Roman" w:hAnsi="Times New Roman" w:cs="Times New Roman"/>
          <w:sz w:val="24"/>
          <w:szCs w:val="24"/>
        </w:rPr>
        <w:t>ево 2023 г</w:t>
      </w:r>
    </w:p>
    <w:p w14:paraId="31499CD5" w14:textId="77777777" w:rsidR="00F905F4" w:rsidRDefault="00F905F4" w:rsidP="00F905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B6ACB8" w14:textId="77777777" w:rsidR="00F905F4" w:rsidRDefault="00F905F4" w:rsidP="00F905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9E453D" w14:textId="70126B98" w:rsidR="00CE131C" w:rsidRPr="00F905F4" w:rsidRDefault="00B21FF8" w:rsidP="00F90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4BB5E701" w14:textId="77777777" w:rsidR="00932AAB" w:rsidRPr="00F905F4" w:rsidRDefault="00045970" w:rsidP="00F905F4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14:paraId="7375B832" w14:textId="77777777" w:rsidR="00932AAB" w:rsidRPr="00F905F4" w:rsidRDefault="00932AAB" w:rsidP="00F905F4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5F9F00" w14:textId="1C6BED27" w:rsidR="00251CEB" w:rsidRPr="00F905F4" w:rsidRDefault="00045970" w:rsidP="00F905F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CE131C"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курса внеурочной деятельности для </w:t>
      </w:r>
      <w:r w:rsidR="00251CEB" w:rsidRPr="00F905F4">
        <w:rPr>
          <w:rFonts w:ascii="Times New Roman" w:hAnsi="Times New Roman" w:cs="Times New Roman"/>
          <w:color w:val="auto"/>
          <w:sz w:val="24"/>
          <w:szCs w:val="24"/>
        </w:rPr>
        <w:t>1-4 классов</w:t>
      </w:r>
      <w:r w:rsidR="00CE131C"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«Функциональная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131C"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  <w:r w:rsidR="00251CEB" w:rsidRPr="00F905F4">
        <w:rPr>
          <w:rFonts w:ascii="Times New Roman" w:hAnsi="Times New Roman" w:cs="Times New Roman"/>
          <w:sz w:val="24"/>
          <w:szCs w:val="24"/>
        </w:rPr>
        <w:t xml:space="preserve">На основе программы </w:t>
      </w:r>
      <w:r w:rsidR="00251CEB" w:rsidRPr="00F905F4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="00251CEB" w:rsidRPr="00F905F4">
        <w:rPr>
          <w:rFonts w:ascii="Times New Roman" w:hAnsi="Times New Roman" w:cs="Times New Roman"/>
          <w:b/>
          <w:bCs/>
          <w:spacing w:val="-4"/>
          <w:sz w:val="24"/>
          <w:szCs w:val="24"/>
        </w:rPr>
        <w:t>. 1 класс.</w:t>
      </w:r>
      <w:r w:rsidR="00251CEB" w:rsidRPr="00F905F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="00251CEB" w:rsidRPr="00F905F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="00251CEB" w:rsidRPr="00F905F4"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88 с. – (</w:t>
      </w:r>
      <w:r w:rsidR="00251CEB" w:rsidRPr="00F905F4"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  <w:r w:rsidR="00251CEB"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 w:rsidR="00251CEB" w:rsidRPr="00F905F4">
        <w:rPr>
          <w:rFonts w:ascii="Times New Roman" w:hAnsi="Times New Roman" w:cs="Times New Roman"/>
          <w:b/>
          <w:bCs/>
          <w:spacing w:val="-4"/>
          <w:sz w:val="24"/>
          <w:szCs w:val="24"/>
        </w:rPr>
        <w:t>. 2 класс.</w:t>
      </w:r>
      <w:r w:rsidR="00251CEB" w:rsidRPr="00F905F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="00251CEB" w:rsidRPr="00F905F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="00251CEB" w:rsidRPr="00F905F4"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88 с. – (</w:t>
      </w:r>
      <w:r w:rsidR="00251CEB" w:rsidRPr="00F905F4"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  <w:r w:rsidR="00251CEB"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 w:rsidR="00251CEB" w:rsidRPr="00F905F4">
        <w:rPr>
          <w:rFonts w:ascii="Times New Roman" w:hAnsi="Times New Roman" w:cs="Times New Roman"/>
          <w:b/>
          <w:bCs/>
          <w:spacing w:val="-4"/>
          <w:sz w:val="24"/>
          <w:szCs w:val="24"/>
        </w:rPr>
        <w:t>. 3 класс.</w:t>
      </w:r>
      <w:r w:rsidR="00251CEB" w:rsidRPr="00F905F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="00251CEB" w:rsidRPr="00F905F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="00251CEB" w:rsidRPr="00F905F4"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88 с. – (</w:t>
      </w:r>
      <w:r w:rsidR="00251CEB" w:rsidRPr="00F905F4"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  <w:r w:rsidR="00251CEB"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 w:rsidR="00251CEB" w:rsidRPr="00F905F4">
        <w:rPr>
          <w:rFonts w:ascii="Times New Roman" w:hAnsi="Times New Roman" w:cs="Times New Roman"/>
          <w:b/>
          <w:bCs/>
          <w:spacing w:val="-4"/>
          <w:sz w:val="24"/>
          <w:szCs w:val="24"/>
        </w:rPr>
        <w:t>.  4 класс.</w:t>
      </w:r>
      <w:r w:rsidR="00251CEB" w:rsidRPr="00F905F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="00251CEB" w:rsidRPr="00F905F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="00251CEB" w:rsidRPr="00F905F4"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88 с. – (</w:t>
      </w:r>
      <w:r w:rsidR="00251CEB" w:rsidRPr="00F905F4"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</w:p>
    <w:p w14:paraId="4139217A" w14:textId="77777777" w:rsidR="00341EC1" w:rsidRPr="00F905F4" w:rsidRDefault="00341EC1" w:rsidP="00F905F4">
      <w:pPr>
        <w:pStyle w:val="1"/>
        <w:shd w:val="clear" w:color="auto" w:fill="auto"/>
        <w:spacing w:after="60"/>
        <w:ind w:firstLine="580"/>
        <w:jc w:val="both"/>
        <w:rPr>
          <w:sz w:val="24"/>
          <w:szCs w:val="24"/>
        </w:rPr>
      </w:pPr>
      <w:r w:rsidRPr="00F905F4">
        <w:rPr>
          <w:color w:val="000000"/>
          <w:sz w:val="24"/>
          <w:szCs w:val="24"/>
          <w:lang w:eastAsia="ru-RU" w:bidi="ru-RU"/>
        </w:rPr>
        <w:t>Рабочая программа внеурочной деятельности «Функциональная грамотность» составлена на основе нормативных документов:</w:t>
      </w:r>
    </w:p>
    <w:p w14:paraId="4D19BE77" w14:textId="7DB8B582" w:rsidR="00341EC1" w:rsidRPr="00F905F4" w:rsidRDefault="00341EC1" w:rsidP="00F905F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32183D41" w14:textId="77777777" w:rsidR="00341EC1" w:rsidRPr="00F905F4" w:rsidRDefault="00341EC1" w:rsidP="00F905F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7ED2F4EC" w14:textId="6B63A082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E0AF1AC" w14:textId="6900A431" w:rsidR="00CE131C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131C" w:rsidRPr="00F905F4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14:paraId="04E66214" w14:textId="4A18653A" w:rsidR="00CE131C" w:rsidRPr="00F905F4" w:rsidRDefault="00251CEB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45970" w:rsidRPr="00F905F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90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31C" w:rsidRPr="00F905F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Цель программы:</w:t>
      </w:r>
      <w:r w:rsidR="00CE131C" w:rsidRPr="00F905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E131C" w:rsidRPr="00F905F4">
        <w:rPr>
          <w:rFonts w:ascii="Times New Roman" w:hAnsi="Times New Roman" w:cs="Times New Roman"/>
          <w:color w:val="auto"/>
          <w:sz w:val="24"/>
          <w:szCs w:val="24"/>
        </w:rPr>
        <w:t>создание условий для</w:t>
      </w:r>
      <w:r w:rsidR="00CE131C" w:rsidRPr="00F905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E131C" w:rsidRPr="00F905F4">
        <w:rPr>
          <w:rFonts w:ascii="Times New Roman" w:hAnsi="Times New Roman" w:cs="Times New Roman"/>
          <w:color w:val="auto"/>
          <w:sz w:val="24"/>
          <w:szCs w:val="24"/>
        </w:rPr>
        <w:t>развития функциональной грамотности.</w:t>
      </w:r>
      <w:r w:rsidR="00CE131C" w:rsidRPr="00F905F4">
        <w:rPr>
          <w:rFonts w:ascii="Times New Roman" w:hAnsi="Times New Roman" w:cs="Times New Roman"/>
          <w:sz w:val="24"/>
          <w:szCs w:val="24"/>
        </w:rPr>
        <w:t xml:space="preserve"> </w:t>
      </w:r>
      <w:r w:rsidR="00045970" w:rsidRPr="00F905F4">
        <w:rPr>
          <w:rFonts w:ascii="Times New Roman" w:hAnsi="Times New Roman" w:cs="Times New Roman"/>
          <w:sz w:val="24"/>
          <w:szCs w:val="24"/>
        </w:rPr>
        <w:t>Формирование знаний и умений, необходимых для полноценного функционирования человека в современном обществе.</w:t>
      </w:r>
      <w:r w:rsidR="00045970" w:rsidRPr="00F905F4">
        <w:rPr>
          <w:rFonts w:ascii="Times New Roman" w:hAnsi="Times New Roman" w:cs="Times New Roman"/>
          <w:sz w:val="24"/>
          <w:szCs w:val="24"/>
        </w:rPr>
        <w:cr/>
      </w:r>
    </w:p>
    <w:p w14:paraId="1BB2EAD2" w14:textId="063B972B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          Для достижения этой цели предполагается решение следующих задач:</w:t>
      </w:r>
    </w:p>
    <w:p w14:paraId="39E741C5" w14:textId="77777777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формировать умение читать тексты с использованием трёх этапов работы с текстом;</w:t>
      </w:r>
    </w:p>
    <w:p w14:paraId="77D30758" w14:textId="77777777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совершенствовать культуру чтения, интерес и мотивацию к чтению книг;</w:t>
      </w:r>
    </w:p>
    <w:p w14:paraId="75CDA092" w14:textId="77777777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учить находить и извлекать информацию из различных текстов;</w:t>
      </w:r>
    </w:p>
    <w:p w14:paraId="6C95E691" w14:textId="77777777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учить применять извлеченную из текста информацию для решения разного рода</w:t>
      </w:r>
    </w:p>
    <w:p w14:paraId="4DBB274F" w14:textId="77777777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проблем;</w:t>
      </w:r>
    </w:p>
    <w:p w14:paraId="1FDFEB6D" w14:textId="77777777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развивать у детей способность самостоятельного мышления в процессе обсуждения</w:t>
      </w:r>
    </w:p>
    <w:p w14:paraId="6C577363" w14:textId="77777777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прочитанного;</w:t>
      </w:r>
    </w:p>
    <w:p w14:paraId="71F27F0B" w14:textId="77777777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обеспечить усвоение ряда понятий технологии: «прогнозирование», «диалог с автором»,</w:t>
      </w:r>
    </w:p>
    <w:p w14:paraId="7F00C05A" w14:textId="77777777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«комментированное чтение» и др.;</w:t>
      </w:r>
    </w:p>
    <w:p w14:paraId="5AE04A89" w14:textId="77777777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воспитывать в детях любовь к добру, к благородным, бескорыстным поступкам, к</w:t>
      </w:r>
    </w:p>
    <w:p w14:paraId="69983DC3" w14:textId="77777777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природе, науке и искусству;</w:t>
      </w:r>
    </w:p>
    <w:p w14:paraId="1086536F" w14:textId="77777777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 w14:paraId="0C3B8AE4" w14:textId="77777777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поселить в детях сознание солидарности каждого отдельного человека с родиной,</w:t>
      </w:r>
    </w:p>
    <w:p w14:paraId="5B856532" w14:textId="634BFDD4" w:rsidR="00045970" w:rsidRPr="00F905F4" w:rsidRDefault="00045970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человечеством и желание быть им полезным.</w:t>
      </w:r>
      <w:r w:rsidRPr="00F905F4">
        <w:rPr>
          <w:rFonts w:ascii="Times New Roman" w:hAnsi="Times New Roman" w:cs="Times New Roman"/>
          <w:sz w:val="24"/>
          <w:szCs w:val="24"/>
        </w:rPr>
        <w:cr/>
      </w:r>
    </w:p>
    <w:p w14:paraId="154D3FDB" w14:textId="77777777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Программа разбита на четыре блока: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 w14:paraId="4F977CF0" w14:textId="77777777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F905F4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F905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F905F4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01A0EEDD" w14:textId="77777777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F905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F905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905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F905F4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</w:t>
      </w:r>
      <w:r w:rsidRPr="00F905F4">
        <w:rPr>
          <w:rFonts w:ascii="Times New Roman" w:hAnsi="Times New Roman" w:cs="Times New Roman"/>
          <w:sz w:val="24"/>
          <w:szCs w:val="24"/>
        </w:rPr>
        <w:lastRenderedPageBreak/>
        <w:t>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15F84870" w14:textId="77777777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5F4">
        <w:rPr>
          <w:rFonts w:ascii="Times New Roman" w:hAnsi="Times New Roman" w:cs="Times New Roman"/>
          <w:b/>
          <w:sz w:val="24"/>
          <w:szCs w:val="24"/>
        </w:rPr>
        <w:t>Целью</w:t>
      </w:r>
      <w:r w:rsidRPr="00F905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F9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0FFB459" w14:textId="77777777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F905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F905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905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F905F4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4AC8DE48" w14:textId="484105E1" w:rsidR="00CE131C" w:rsidRPr="00F905F4" w:rsidRDefault="00CE131C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 Программа курса внеурочной деятельности «Функциональная грамотность» предназначена для реализации во 2 -4 классах начальной школы и рассчитана на 34 часа (при 1 часе в неделю).</w:t>
      </w:r>
    </w:p>
    <w:p w14:paraId="1CB6A080" w14:textId="1704437B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38086C" w14:textId="77777777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 w14:paraId="71A7DA5E" w14:textId="5AB6606B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14:paraId="4D134E9D" w14:textId="77777777" w:rsidR="00CE131C" w:rsidRPr="00F905F4" w:rsidRDefault="00CE131C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14:paraId="7D09BF66" w14:textId="054E3B80" w:rsidR="00CE131C" w:rsidRPr="00F905F4" w:rsidRDefault="00F77EB5" w:rsidP="00F905F4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В 3</w:t>
      </w:r>
      <w:r w:rsidR="00CE131C" w:rsidRPr="00F905F4">
        <w:rPr>
          <w:rFonts w:ascii="Times New Roman" w:hAnsi="Times New Roman" w:cs="Times New Roman"/>
          <w:sz w:val="24"/>
          <w:szCs w:val="24"/>
        </w:rPr>
        <w:t xml:space="preserve"> классе начальной школы </w:t>
      </w:r>
      <w:r w:rsidRPr="00F905F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CE131C" w:rsidRPr="00F905F4">
        <w:rPr>
          <w:rFonts w:ascii="Times New Roman" w:hAnsi="Times New Roman" w:cs="Times New Roman"/>
          <w:spacing w:val="-4"/>
          <w:sz w:val="24"/>
          <w:szCs w:val="24"/>
        </w:rPr>
        <w:t xml:space="preserve">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14:paraId="7A009FD1" w14:textId="77777777" w:rsidR="00CE131C" w:rsidRPr="00F905F4" w:rsidRDefault="00CE131C" w:rsidP="00F905F4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4A76C4" w14:textId="248D5533" w:rsidR="00F77EB5" w:rsidRPr="00F905F4" w:rsidRDefault="00F77EB5" w:rsidP="00F905F4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В   четвёртом классе начальной школы 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 </w:t>
      </w:r>
    </w:p>
    <w:p w14:paraId="78BBCB7A" w14:textId="77777777" w:rsidR="00CE131C" w:rsidRPr="00F905F4" w:rsidRDefault="00CE131C" w:rsidP="00F905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9FD7B" w14:textId="77777777" w:rsidR="00CE131C" w:rsidRPr="00F905F4" w:rsidRDefault="00CE131C" w:rsidP="00F905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DE0FC" w14:textId="77777777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713EC2" w14:textId="3B3B71A8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60922" w14:textId="6F7E4A88" w:rsidR="00CE131C" w:rsidRPr="00F905F4" w:rsidRDefault="00CE131C" w:rsidP="00F905F4">
      <w:pPr>
        <w:spacing w:line="25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905F4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14:paraId="5AFE251D" w14:textId="3BBCF180" w:rsidR="00F77EB5" w:rsidRPr="00F905F4" w:rsidRDefault="00F77EB5" w:rsidP="00F905F4">
      <w:pPr>
        <w:spacing w:line="25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905F4">
        <w:rPr>
          <w:rFonts w:ascii="Times New Roman" w:hAnsi="Times New Roman" w:cs="Times New Roman"/>
          <w:b/>
          <w:smallCaps/>
          <w:sz w:val="24"/>
          <w:szCs w:val="24"/>
        </w:rPr>
        <w:t>1 класс</w:t>
      </w:r>
    </w:p>
    <w:p w14:paraId="3B891F5D" w14:textId="77777777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грамотность:</w:t>
      </w:r>
      <w:r w:rsidRPr="00F905F4">
        <w:rPr>
          <w:rFonts w:ascii="Times New Roman" w:hAnsi="Times New Roman" w:cs="Times New Roman"/>
          <w:sz w:val="24"/>
          <w:szCs w:val="24"/>
        </w:rPr>
        <w:t xml:space="preserve">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14:paraId="16850D9A" w14:textId="77777777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грамотность:</w:t>
      </w:r>
      <w:r w:rsidRPr="00F905F4">
        <w:rPr>
          <w:rFonts w:ascii="Times New Roman" w:hAnsi="Times New Roman" w:cs="Times New Roman"/>
          <w:sz w:val="24"/>
          <w:szCs w:val="24"/>
        </w:rPr>
        <w:t xml:space="preserve">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14:paraId="0967861F" w14:textId="77777777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Финансовая грамотность</w:t>
      </w:r>
      <w:r w:rsidRPr="00F905F4">
        <w:rPr>
          <w:rFonts w:ascii="Times New Roman" w:hAnsi="Times New Roman" w:cs="Times New Roman"/>
          <w:sz w:val="24"/>
          <w:szCs w:val="24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728402EF" w14:textId="6390F713" w:rsidR="00CE131C" w:rsidRPr="00F905F4" w:rsidRDefault="00CE131C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14:paraId="53F68D2F" w14:textId="77777777" w:rsidR="00045970" w:rsidRPr="00F905F4" w:rsidRDefault="00F77EB5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ab/>
      </w:r>
    </w:p>
    <w:p w14:paraId="0DFD4882" w14:textId="77777777" w:rsidR="00045970" w:rsidRPr="00F905F4" w:rsidRDefault="00045970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73F607" w14:textId="48D34DDC" w:rsidR="00CE131C" w:rsidRPr="00F905F4" w:rsidRDefault="00F77EB5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>2класс</w:t>
      </w:r>
    </w:p>
    <w:p w14:paraId="4DED488E" w14:textId="7261BB06" w:rsidR="00F77EB5" w:rsidRPr="00F905F4" w:rsidRDefault="00F77EB5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</w:t>
      </w:r>
      <w:r w:rsidR="00341EC1" w:rsidRPr="00F905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905F4">
        <w:rPr>
          <w:rFonts w:ascii="Times New Roman" w:hAnsi="Times New Roman" w:cs="Times New Roman"/>
          <w:sz w:val="24"/>
          <w:szCs w:val="24"/>
        </w:rPr>
        <w:t xml:space="preserve">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23055D82" w14:textId="77777777" w:rsidR="00F77EB5" w:rsidRPr="00F905F4" w:rsidRDefault="00F77EB5" w:rsidP="00F905F4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pacing w:val="4"/>
          <w:sz w:val="24"/>
          <w:szCs w:val="24"/>
        </w:rPr>
        <w:t>Математическая грамотность</w:t>
      </w:r>
      <w:r w:rsidRPr="00F905F4">
        <w:rPr>
          <w:rFonts w:ascii="Times New Roman" w:hAnsi="Times New Roman" w:cs="Times New Roman"/>
          <w:spacing w:val="4"/>
          <w:sz w:val="24"/>
          <w:szCs w:val="24"/>
        </w:rPr>
        <w:t xml:space="preserve">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1FE1099D" w14:textId="77777777" w:rsidR="00F77EB5" w:rsidRPr="00F905F4" w:rsidRDefault="00F77EB5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F905F4">
        <w:rPr>
          <w:rFonts w:ascii="Times New Roman" w:hAnsi="Times New Roman" w:cs="Times New Roman"/>
          <w:sz w:val="24"/>
          <w:szCs w:val="24"/>
        </w:rPr>
        <w:t xml:space="preserve">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173A8728" w14:textId="77777777" w:rsidR="00F77EB5" w:rsidRPr="00F905F4" w:rsidRDefault="00F77EB5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</w:t>
      </w:r>
      <w:r w:rsidRPr="00F905F4">
        <w:rPr>
          <w:rFonts w:ascii="Times New Roman" w:hAnsi="Times New Roman" w:cs="Times New Roman"/>
          <w:sz w:val="24"/>
          <w:szCs w:val="24"/>
        </w:rPr>
        <w:t xml:space="preserve">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59DB2984" w14:textId="77777777" w:rsidR="00E047BC" w:rsidRPr="00F905F4" w:rsidRDefault="00E047BC" w:rsidP="00F905F4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585EA" w14:textId="77777777" w:rsidR="00E047BC" w:rsidRPr="00F905F4" w:rsidRDefault="00E047BC" w:rsidP="00F905F4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FC912" w14:textId="47D49C85" w:rsidR="00F77EB5" w:rsidRPr="00F905F4" w:rsidRDefault="00F77EB5" w:rsidP="00F905F4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5F4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06891B30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Читательская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54E4A168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Естественно-научная 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грамотность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(2, 4, 6, 8, 10, 12, 14 занятия):</w:t>
      </w:r>
      <w:r w:rsidRPr="00F90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особенности жизнедеятельности дождевых червей: кальций и его роль в организме человека,</w:t>
      </w:r>
      <w:r w:rsidRPr="00F90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дрожжи, виды облаков, свойства мела, свойства мыла, восковые свечи, магнит и его свойства.</w:t>
      </w:r>
    </w:p>
    <w:p w14:paraId="6210E99F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Финансовая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F90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3DDF669B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Математическая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F90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14:paraId="54121A89" w14:textId="77777777" w:rsidR="00F77EB5" w:rsidRPr="00F905F4" w:rsidRDefault="00F77EB5" w:rsidP="00F905F4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19293" w14:textId="77777777" w:rsidR="00F77EB5" w:rsidRPr="00F905F4" w:rsidRDefault="00F77EB5" w:rsidP="00F905F4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26DD2" w14:textId="6ECAFE72" w:rsidR="00F77EB5" w:rsidRPr="00F905F4" w:rsidRDefault="00B052E9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71DD66FD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Читательская грамотность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55C4F916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Естественно-научная грамотность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14:paraId="0094A088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Финансовая грамотность</w:t>
      </w:r>
      <w:r w:rsidRPr="00F90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кешбэк, страховые риски, благотворительность, благотворитель, благотворительный фонд.</w:t>
      </w:r>
    </w:p>
    <w:p w14:paraId="60DF2538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Математическая грамотность</w:t>
      </w:r>
      <w:r w:rsidRPr="00F90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(занятия 26-33):</w:t>
      </w:r>
      <w:r w:rsidRPr="00F90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6BA3CECD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4EEFA7" w14:textId="48439908" w:rsidR="00B052E9" w:rsidRPr="00F905F4" w:rsidRDefault="00B052E9" w:rsidP="00F905F4">
      <w:pPr>
        <w:spacing w:line="25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 w:rsidRPr="00F905F4">
        <w:rPr>
          <w:rFonts w:ascii="Times New Roman" w:hAnsi="Times New Roman" w:cs="Times New Roman"/>
          <w:b/>
          <w:smallCaps/>
          <w:sz w:val="24"/>
          <w:szCs w:val="24"/>
        </w:rPr>
        <w:t xml:space="preserve">езультаты освоения курса </w:t>
      </w:r>
    </w:p>
    <w:p w14:paraId="6452B11B" w14:textId="6728E38F" w:rsidR="00B052E9" w:rsidRPr="00F905F4" w:rsidRDefault="00B052E9" w:rsidP="00F905F4">
      <w:pPr>
        <w:spacing w:line="25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905F4">
        <w:rPr>
          <w:rFonts w:ascii="Times New Roman" w:hAnsi="Times New Roman" w:cs="Times New Roman"/>
          <w:b/>
          <w:smallCaps/>
          <w:sz w:val="24"/>
          <w:szCs w:val="24"/>
        </w:rPr>
        <w:t>1класс</w:t>
      </w:r>
    </w:p>
    <w:p w14:paraId="364CDBE5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первоклассниками следующих личностных, метапредметных результатов.</w:t>
      </w:r>
    </w:p>
    <w:p w14:paraId="3D9CAE58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ED92AC1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 </w:t>
      </w:r>
      <w:r w:rsidRPr="00F905F4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F905F4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14:paraId="2C49FE37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2DAA3E20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771E29AA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14:paraId="5B314901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0CCA9B16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C47CC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F905F4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134B4EC7" w14:textId="77777777" w:rsidR="00B052E9" w:rsidRPr="00F905F4" w:rsidRDefault="00B052E9" w:rsidP="00F905F4"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05F4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14:paraId="4B19F0D3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3D38A1E6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40A7C6D4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7F83776C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71896437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3ED68718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470979F6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5198AED4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6977DA66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lastRenderedPageBreak/>
        <w:t>– преобразовывать информацию из одной формы в другую.</w:t>
      </w:r>
    </w:p>
    <w:p w14:paraId="36025DA9" w14:textId="77777777" w:rsidR="00B052E9" w:rsidRPr="00F905F4" w:rsidRDefault="00B052E9" w:rsidP="00F905F4">
      <w:pPr>
        <w:spacing w:line="250" w:lineRule="auto"/>
        <w:ind w:left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3CFF7BC" w14:textId="77777777" w:rsidR="00B052E9" w:rsidRPr="00F905F4" w:rsidRDefault="00B052E9" w:rsidP="00F905F4">
      <w:pPr>
        <w:spacing w:line="250" w:lineRule="auto"/>
        <w:ind w:left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C5FAAE2" w14:textId="77777777" w:rsidR="00B052E9" w:rsidRPr="00F905F4" w:rsidRDefault="00B052E9" w:rsidP="00F905F4"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05F4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14:paraId="6D2B73CB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37062ED4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14:paraId="033F4D11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2E7C34AF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6DFDD732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3E357DCB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2527AC7D" w14:textId="77777777" w:rsidR="00B052E9" w:rsidRPr="00F905F4" w:rsidRDefault="00B052E9" w:rsidP="00F905F4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E1105C8" w14:textId="77777777" w:rsidR="00B052E9" w:rsidRPr="00F905F4" w:rsidRDefault="00B052E9" w:rsidP="00F905F4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17C9B5" w14:textId="77777777" w:rsidR="00B052E9" w:rsidRPr="00F905F4" w:rsidRDefault="00B052E9" w:rsidP="00F905F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5F4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14:paraId="21A20EEE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12382C5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2A5CB641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14:paraId="41C8AAAA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14:paraId="4A48076F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485218B2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A49AC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14:paraId="2438F945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38BF7EDE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2EA55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14:paraId="449496FF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14:paraId="13717F7E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14:paraId="0434C9DC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 w14:paraId="7830C287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01A3AB6F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4747F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14:paraId="03262EAB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 xml:space="preserve">понимание и правильное использование экономических терминов; </w:t>
      </w:r>
    </w:p>
    <w:p w14:paraId="6AD8FECE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 xml:space="preserve">представление о роли денег в семье и обществе; </w:t>
      </w:r>
    </w:p>
    <w:p w14:paraId="21B416E2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>умение характеризовать виды и функции денег;</w:t>
      </w:r>
    </w:p>
    <w:p w14:paraId="14DE91D4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 xml:space="preserve">знание источников доходов и направлений расходов семьи; </w:t>
      </w:r>
    </w:p>
    <w:p w14:paraId="398D2E8F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 xml:space="preserve">умение рассчитывать доходы и расходы и составлять простой семейный бюджет; </w:t>
      </w:r>
    </w:p>
    <w:p w14:paraId="783FF4CB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 xml:space="preserve">определение элементарных проблем в области семейных финансов и путей их решения; </w:t>
      </w:r>
    </w:p>
    <w:p w14:paraId="489F0F93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>проведение элементарных финансовых расчётов</w:t>
      </w:r>
    </w:p>
    <w:p w14:paraId="19254FC0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127F4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14:paraId="5B16A61D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0EEF84A6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z w:val="24"/>
          <w:szCs w:val="24"/>
        </w:rPr>
        <w:t>способность понимать основные особенности естествознания как формы человеческого познания.</w:t>
      </w:r>
    </w:p>
    <w:p w14:paraId="15C08D2E" w14:textId="77777777" w:rsidR="00B052E9" w:rsidRPr="00F905F4" w:rsidRDefault="00B052E9" w:rsidP="00F905F4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86363D" w14:textId="77777777" w:rsidR="00B052E9" w:rsidRPr="00F905F4" w:rsidRDefault="00B052E9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второклассниками следующих личностных, метапредметных результатов. </w:t>
      </w:r>
    </w:p>
    <w:p w14:paraId="5FDB994D" w14:textId="77777777" w:rsidR="00B052E9" w:rsidRPr="00F905F4" w:rsidRDefault="00B052E9" w:rsidP="00F905F4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50255" w14:textId="77777777" w:rsidR="00B052E9" w:rsidRPr="00F905F4" w:rsidRDefault="00B052E9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F905F4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14:paraId="1D8724D0" w14:textId="77777777" w:rsidR="00B052E9" w:rsidRPr="00F905F4" w:rsidRDefault="00B052E9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649C004C" w14:textId="77777777" w:rsidR="00B052E9" w:rsidRPr="00F905F4" w:rsidRDefault="00B052E9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4FC4616A" w14:textId="77777777" w:rsidR="00B052E9" w:rsidRPr="00F905F4" w:rsidRDefault="00B052E9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14:paraId="3BD9F860" w14:textId="77777777" w:rsidR="00B052E9" w:rsidRPr="00F905F4" w:rsidRDefault="00B052E9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341A3EB0" w14:textId="77777777" w:rsidR="00B052E9" w:rsidRPr="00F905F4" w:rsidRDefault="00B052E9" w:rsidP="00F905F4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3A82C" w14:textId="77777777" w:rsidR="00B052E9" w:rsidRPr="00F905F4" w:rsidRDefault="00B052E9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F905F4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51B78FB4" w14:textId="77777777" w:rsidR="00B052E9" w:rsidRPr="00F905F4" w:rsidRDefault="00B052E9" w:rsidP="00F905F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05F4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14:paraId="0A10BFA4" w14:textId="77777777" w:rsidR="00B052E9" w:rsidRPr="00F905F4" w:rsidRDefault="00B052E9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3F94A27D" w14:textId="77777777" w:rsidR="00B052E9" w:rsidRPr="00F905F4" w:rsidRDefault="00B052E9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442A59D2" w14:textId="77777777" w:rsidR="00B052E9" w:rsidRPr="00F905F4" w:rsidRDefault="00B052E9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27C4A0E9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3D5DD965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5469CDDC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7A0B4669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1D993404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196D3953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14:paraId="0E3CDDA7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0017F" w14:textId="77777777" w:rsidR="00B052E9" w:rsidRPr="00F905F4" w:rsidRDefault="00B052E9" w:rsidP="00F905F4">
      <w:pPr>
        <w:spacing w:line="228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05F4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14:paraId="111636F6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1C473C55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цель и задачу, </w:t>
      </w:r>
      <w:r w:rsidRPr="00F905F4">
        <w:rPr>
          <w:rFonts w:ascii="Times New Roman" w:hAnsi="Times New Roman" w:cs="Times New Roman"/>
          <w:spacing w:val="4"/>
          <w:sz w:val="24"/>
          <w:szCs w:val="24"/>
        </w:rPr>
        <w:t>планировать ее реализацию, в том числе во внутреннем плане;</w:t>
      </w:r>
    </w:p>
    <w:p w14:paraId="73E24EDC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4BF840C9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spacing w:val="4"/>
          <w:sz w:val="24"/>
          <w:szCs w:val="24"/>
        </w:rPr>
        <w:t>уметь отличать правильно выполненное задание от неверного;</w:t>
      </w:r>
    </w:p>
    <w:p w14:paraId="0DDA4A65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0A64C356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A66806" w14:textId="77777777" w:rsidR="00B052E9" w:rsidRPr="00F905F4" w:rsidRDefault="00B052E9" w:rsidP="00F905F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5F4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14:paraId="48F18758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74E21AA6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212550C9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14:paraId="2F98F9E0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lastRenderedPageBreak/>
        <w:t>– совместно договариваться о правилах работы в группе;</w:t>
      </w:r>
    </w:p>
    <w:p w14:paraId="1AB6CB76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71A83379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B9F58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14:paraId="0AACCC83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222E7364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14:paraId="6B0D86D6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14:paraId="00FAB2D6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14:paraId="2CAB6F38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47D68904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34359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14:paraId="714B63E1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74439191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 w14:paraId="5F3457FE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14:paraId="76208FE6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5A3D6895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20A0E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14:paraId="7AA85A1A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14:paraId="27959F4B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представление о банковских картах; </w:t>
      </w:r>
    </w:p>
    <w:p w14:paraId="320CCB66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умение правильно обращаться с поврежденными деньгами;</w:t>
      </w:r>
    </w:p>
    <w:p w14:paraId="2FE3E903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банковских услугах; </w:t>
      </w:r>
    </w:p>
    <w:p w14:paraId="556EF394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расчётов.</w:t>
      </w:r>
    </w:p>
    <w:p w14:paraId="1C83464A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C5055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14:paraId="0612C9B7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19D11646" w14:textId="77777777" w:rsidR="00B052E9" w:rsidRPr="00F905F4" w:rsidRDefault="00B052E9" w:rsidP="00F905F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14:paraId="05503607" w14:textId="77777777" w:rsidR="00B052E9" w:rsidRPr="00F905F4" w:rsidRDefault="00B052E9" w:rsidP="00F905F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7D23BE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Программа обеспечивает достижение третьеклассниками следующих личностных, метапредметных результатов.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AD130C0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4811FE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14:paraId="15E6E164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556181EF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18C2880A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 осознавать личную ответственность за свои поступки;</w:t>
      </w:r>
    </w:p>
    <w:p w14:paraId="79E9B5C8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14:paraId="15EFA4CE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5924316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F905F4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77246B12" w14:textId="77777777" w:rsidR="00B052E9" w:rsidRPr="00F905F4" w:rsidRDefault="00B052E9" w:rsidP="00F905F4">
      <w:pPr>
        <w:spacing w:line="232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05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 w14:paraId="4B2C87B3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065EC91B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7D55B392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lastRenderedPageBreak/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5BD6F308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603651A5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1EE71BAF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231DBBE7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46BE50A7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0E28F84E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14:paraId="54CA6F73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226192" w14:textId="77777777" w:rsidR="00B052E9" w:rsidRPr="00F905F4" w:rsidRDefault="00B052E9" w:rsidP="00F905F4">
      <w:pPr>
        <w:spacing w:line="232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F905F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Регулятивные: </w:t>
      </w:r>
    </w:p>
    <w:p w14:paraId="4306133A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14:paraId="5B1C7534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14:paraId="6DC943A0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5D343501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36E24626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21A9F107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0F906F7D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11CF00" w14:textId="77777777" w:rsidR="00B052E9" w:rsidRPr="00F905F4" w:rsidRDefault="00B052E9" w:rsidP="00F905F4">
      <w:pPr>
        <w:spacing w:line="232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905F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</w:t>
      </w:r>
      <w:r w:rsidRPr="00F905F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: </w:t>
      </w:r>
    </w:p>
    <w:p w14:paraId="4D3EFC81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0469C1F9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68433084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14:paraId="74A92798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14:paraId="1860E4C9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5835C284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1743771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14:paraId="027FBCB3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7976DFE9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способность различать тексты различных жанров и типов;</w:t>
      </w:r>
    </w:p>
    <w:p w14:paraId="6078F963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14:paraId="1C043298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14:paraId="6815ACB6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228FA480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BA688EE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14:paraId="3EE008C6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33BD6694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способность проводить математические рассуждения;</w:t>
      </w:r>
    </w:p>
    <w:p w14:paraId="0414FCA8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14:paraId="342D780C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4F6334FB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BF46C1C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14:paraId="5AE4295D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13C1A7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– представление о семейных расходах и доходах; </w:t>
      </w:r>
    </w:p>
    <w:p w14:paraId="56F920F2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14:paraId="2E71D8BB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14:paraId="6094383A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14:paraId="313DEF0D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14:paraId="3008815E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57BD1A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14:paraId="2DFE7300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158E97B3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14:paraId="0E6CC20F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Программа обеспечивает достижение четвероклассниками следующих личностных, метапредметных результатов.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D5D6EF2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762E48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14:paraId="44DA3714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027FD994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7DCAB809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осознавать личную ответственность за свои поступки;</w:t>
      </w:r>
    </w:p>
    <w:p w14:paraId="65033718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14:paraId="47656E02" w14:textId="77777777" w:rsidR="00B052E9" w:rsidRPr="00F905F4" w:rsidRDefault="00B052E9" w:rsidP="00F905F4">
      <w:pPr>
        <w:spacing w:line="23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3A17D9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F905F4"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 w14:paraId="64B1A07E" w14:textId="77777777" w:rsidR="00B052E9" w:rsidRPr="00F905F4" w:rsidRDefault="00B052E9" w:rsidP="00F905F4">
      <w:pPr>
        <w:spacing w:line="232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05F4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14:paraId="0D66F89D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14:paraId="425C55A8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6B4EF7D4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4F866C23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72EF58BF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632C9604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4083F065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20AA1D79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39396913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14:paraId="6A80C7A1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69776180" w14:textId="77777777" w:rsidR="00B052E9" w:rsidRPr="00F905F4" w:rsidRDefault="00B052E9" w:rsidP="00F905F4">
      <w:pPr>
        <w:spacing w:line="232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F905F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Регулятивные:</w:t>
      </w:r>
    </w:p>
    <w:p w14:paraId="23E44890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14:paraId="07C086B8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принимать и сохранять учебную цель и задачу, </w:t>
      </w:r>
      <w:r w:rsidRPr="00F905F4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7FFD027A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28550705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60FB18AA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оценивать правильность выполнения действий: самооценка и взаимооценка, знакомство с критериями оценивания.</w:t>
      </w:r>
    </w:p>
    <w:p w14:paraId="1BEE2766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A6A2E47" w14:textId="77777777" w:rsidR="00B052E9" w:rsidRPr="00F905F4" w:rsidRDefault="00B052E9" w:rsidP="00F905F4">
      <w:pPr>
        <w:spacing w:line="232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905F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Коммуникативные:</w:t>
      </w:r>
    </w:p>
    <w:p w14:paraId="767E1270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lastRenderedPageBreak/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5D9638D0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14:paraId="670E7394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14:paraId="3074E3D0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0F545D62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328F42A2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FC0603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14:paraId="2B7F6DAB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529F0506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14:paraId="39909118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14:paraId="7A1B1E5B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7D6884B0" w14:textId="77777777" w:rsidR="00B052E9" w:rsidRPr="00F905F4" w:rsidRDefault="00B052E9" w:rsidP="00F905F4">
      <w:pPr>
        <w:spacing w:line="232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B7490D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14:paraId="6B7A4DF6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4E0DD931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основные особенности естествознания как формы человеческого познания.</w:t>
      </w:r>
    </w:p>
    <w:p w14:paraId="04520C57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AB0096B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14:paraId="2E664755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24CB4C37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 способность проводить математические рассуждения;</w:t>
      </w:r>
    </w:p>
    <w:p w14:paraId="2637A6A2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14:paraId="400067B9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6A97F9FF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635EAB03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F905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14:paraId="41D38A33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905F4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B69A6E2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14:paraId="4F341C91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14:paraId="1D38D93E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14:paraId="28F2EEF3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14:paraId="0AC5A870" w14:textId="77777777" w:rsidR="00B052E9" w:rsidRPr="00F905F4" w:rsidRDefault="00B052E9" w:rsidP="00F905F4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05F4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14:paraId="7C90401D" w14:textId="2F6B711B" w:rsidR="00B052E9" w:rsidRPr="00F905F4" w:rsidRDefault="00B052E9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D3C139" w14:textId="77777777" w:rsidR="00B052E9" w:rsidRPr="00F905F4" w:rsidRDefault="00B052E9" w:rsidP="00F905F4">
      <w:pPr>
        <w:spacing w:line="245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905F4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14:paraId="15A87EB4" w14:textId="77777777" w:rsidR="00B052E9" w:rsidRPr="00F905F4" w:rsidRDefault="00B052E9" w:rsidP="00F905F4">
      <w:pPr>
        <w:spacing w:line="245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5F4">
        <w:rPr>
          <w:rFonts w:ascii="Times New Roman" w:hAnsi="Times New Roman" w:cs="Times New Roman"/>
          <w:bCs/>
          <w:sz w:val="24"/>
          <w:szCs w:val="24"/>
        </w:rPr>
        <w:t>Обучение ведется на безотметочной основе.</w:t>
      </w:r>
    </w:p>
    <w:p w14:paraId="7C116E71" w14:textId="77777777" w:rsidR="00B052E9" w:rsidRPr="00F905F4" w:rsidRDefault="00B052E9" w:rsidP="00F905F4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F9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5F4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14:paraId="43C6E7F3" w14:textId="77777777" w:rsidR="00B052E9" w:rsidRPr="00F905F4" w:rsidRDefault="00B052E9" w:rsidP="00F905F4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14:paraId="40BD3BB4" w14:textId="77777777" w:rsidR="00B052E9" w:rsidRPr="00F905F4" w:rsidRDefault="00B052E9" w:rsidP="00F905F4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36A84DD8" w14:textId="77777777" w:rsidR="00B052E9" w:rsidRPr="00F905F4" w:rsidRDefault="00B052E9" w:rsidP="00F905F4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71BF2F0F" w14:textId="77777777" w:rsidR="00B052E9" w:rsidRPr="00F905F4" w:rsidRDefault="00B052E9" w:rsidP="00F905F4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lastRenderedPageBreak/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47DEDD11" w14:textId="314A64BD" w:rsidR="00B052E9" w:rsidRPr="00F905F4" w:rsidRDefault="00B052E9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AEBFE1" w14:textId="2A50BF48" w:rsidR="00B052E9" w:rsidRPr="00F905F4" w:rsidRDefault="00B052E9" w:rsidP="00F905F4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905F4">
        <w:rPr>
          <w:rFonts w:ascii="Times New Roman" w:hAnsi="Times New Roman" w:cs="Times New Roman"/>
          <w:b/>
          <w:smallCaps/>
          <w:sz w:val="24"/>
          <w:szCs w:val="24"/>
        </w:rPr>
        <w:t>Тематическое планирование</w:t>
      </w:r>
    </w:p>
    <w:p w14:paraId="625CE379" w14:textId="77777777" w:rsidR="00341EC1" w:rsidRPr="00F905F4" w:rsidRDefault="00341EC1" w:rsidP="00F905F4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3DA24F4" w14:textId="3EA4F49F" w:rsidR="00B052E9" w:rsidRPr="00F905F4" w:rsidRDefault="00B052E9" w:rsidP="00F905F4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905F4">
        <w:rPr>
          <w:rFonts w:ascii="Times New Roman" w:hAnsi="Times New Roman" w:cs="Times New Roman"/>
          <w:b/>
          <w:smallCaps/>
          <w:sz w:val="24"/>
          <w:szCs w:val="24"/>
        </w:rPr>
        <w:t>1 класс</w:t>
      </w:r>
    </w:p>
    <w:p w14:paraId="0C03F0FC" w14:textId="77777777" w:rsidR="00B052E9" w:rsidRPr="00F905F4" w:rsidRDefault="00B052E9" w:rsidP="00F905F4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800"/>
        <w:gridCol w:w="5940"/>
      </w:tblGrid>
      <w:tr w:rsidR="00B052E9" w:rsidRPr="00F905F4" w14:paraId="7BEE2348" w14:textId="77777777" w:rsidTr="00A46113">
        <w:tc>
          <w:tcPr>
            <w:tcW w:w="540" w:type="dxa"/>
            <w:shd w:val="clear" w:color="auto" w:fill="auto"/>
          </w:tcPr>
          <w:p w14:paraId="0E40A9A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B8FE5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0198C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</w:t>
            </w:r>
          </w:p>
          <w:p w14:paraId="054E25D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изучения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20D868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Формируемые умения</w:t>
            </w:r>
          </w:p>
        </w:tc>
      </w:tr>
      <w:tr w:rsidR="00B052E9" w:rsidRPr="00F905F4" w14:paraId="34ED5F35" w14:textId="77777777" w:rsidTr="00A46113">
        <w:trPr>
          <w:trHeight w:val="406"/>
        </w:trPr>
        <w:tc>
          <w:tcPr>
            <w:tcW w:w="9540" w:type="dxa"/>
            <w:gridSpan w:val="4"/>
            <w:shd w:val="clear" w:color="auto" w:fill="auto"/>
            <w:vAlign w:val="center"/>
          </w:tcPr>
          <w:p w14:paraId="79CC7D3C" w14:textId="7D00A925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«Читательская грамотность»</w:t>
            </w:r>
            <w:r w:rsidR="00341EC1"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* часов</w:t>
            </w:r>
          </w:p>
        </w:tc>
      </w:tr>
      <w:tr w:rsidR="00B052E9" w:rsidRPr="00F905F4" w14:paraId="7F5A8F03" w14:textId="77777777" w:rsidTr="00A46113">
        <w:tc>
          <w:tcPr>
            <w:tcW w:w="540" w:type="dxa"/>
            <w:shd w:val="clear" w:color="auto" w:fill="auto"/>
          </w:tcPr>
          <w:p w14:paraId="116A4A3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14:paraId="35AD471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1800" w:type="dxa"/>
            <w:shd w:val="clear" w:color="auto" w:fill="auto"/>
          </w:tcPr>
          <w:p w14:paraId="538E136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0C8B378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осторожность, предусмотрительность.</w:t>
            </w:r>
          </w:p>
        </w:tc>
        <w:tc>
          <w:tcPr>
            <w:tcW w:w="5940" w:type="dxa"/>
            <w:shd w:val="clear" w:color="auto" w:fill="auto"/>
          </w:tcPr>
          <w:p w14:paraId="53DDF91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14:paraId="05AA4A1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14:paraId="70E9208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предложения, пользуясь информацией из текста;</w:t>
            </w:r>
          </w:p>
          <w:p w14:paraId="3A92DD6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14:paraId="2F43740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 w14:paraId="49C72DA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из частей пословицы и определять их соответствие произведению;</w:t>
            </w:r>
          </w:p>
          <w:p w14:paraId="7930065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различать научно-познавательный текст и художественный;</w:t>
            </w:r>
          </w:p>
          <w:p w14:paraId="4270E05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учит сказка.</w:t>
            </w:r>
          </w:p>
        </w:tc>
      </w:tr>
      <w:tr w:rsidR="00B052E9" w:rsidRPr="00F905F4" w14:paraId="21C4F0A6" w14:textId="77777777" w:rsidTr="00A46113">
        <w:tc>
          <w:tcPr>
            <w:tcW w:w="540" w:type="dxa"/>
            <w:shd w:val="clear" w:color="auto" w:fill="auto"/>
          </w:tcPr>
          <w:p w14:paraId="502D758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14:paraId="7B01A2D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14:paraId="08CFF44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</w:p>
        </w:tc>
        <w:tc>
          <w:tcPr>
            <w:tcW w:w="1800" w:type="dxa"/>
            <w:shd w:val="clear" w:color="auto" w:fill="auto"/>
          </w:tcPr>
          <w:p w14:paraId="2CDC402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189626F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выносливость, упорство.</w:t>
            </w:r>
          </w:p>
        </w:tc>
        <w:tc>
          <w:tcPr>
            <w:tcW w:w="5940" w:type="dxa"/>
            <w:shd w:val="clear" w:color="auto" w:fill="auto"/>
          </w:tcPr>
          <w:p w14:paraId="53624CF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национальную принадлежность сказки по информации в заголовке занятия;</w:t>
            </w:r>
          </w:p>
          <w:p w14:paraId="7D2F7B2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 без опоры на текст;</w:t>
            </w:r>
          </w:p>
          <w:p w14:paraId="219404F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 сказки;</w:t>
            </w:r>
          </w:p>
          <w:p w14:paraId="46907A4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синонимами как близкими по значению словами (без введения понятия);</w:t>
            </w:r>
          </w:p>
          <w:p w14:paraId="2FB01F9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делить текст на части в соответствии с предложенным планом;</w:t>
            </w:r>
          </w:p>
          <w:p w14:paraId="12B8618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устойчивых выражений (фразеологизмов);</w:t>
            </w:r>
          </w:p>
          <w:p w14:paraId="4682866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14:paraId="186B221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устанавливать истинность и ложность высказываний;</w:t>
            </w:r>
          </w:p>
          <w:p w14:paraId="6108A6A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подбирать из текста слова на заданную тему;</w:t>
            </w:r>
          </w:p>
          <w:p w14:paraId="23EF032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можно научиться у героя сказки;</w:t>
            </w:r>
          </w:p>
          <w:p w14:paraId="2358D3E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высказывание в соответствии с учебной задачей.</w:t>
            </w:r>
          </w:p>
        </w:tc>
      </w:tr>
      <w:tr w:rsidR="00B052E9" w:rsidRPr="00F905F4" w14:paraId="4D657E58" w14:textId="77777777" w:rsidTr="00A46113">
        <w:tc>
          <w:tcPr>
            <w:tcW w:w="540" w:type="dxa"/>
            <w:shd w:val="clear" w:color="auto" w:fill="auto"/>
          </w:tcPr>
          <w:p w14:paraId="1B50D39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 w14:paraId="06D2260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Владимир Сутеев. Живые грибы</w:t>
            </w:r>
          </w:p>
        </w:tc>
        <w:tc>
          <w:tcPr>
            <w:tcW w:w="1800" w:type="dxa"/>
            <w:shd w:val="clear" w:color="auto" w:fill="auto"/>
          </w:tcPr>
          <w:p w14:paraId="470A33D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6D73694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трудолюбие.</w:t>
            </w:r>
          </w:p>
        </w:tc>
        <w:tc>
          <w:tcPr>
            <w:tcW w:w="5940" w:type="dxa"/>
            <w:shd w:val="clear" w:color="auto" w:fill="auto"/>
          </w:tcPr>
          <w:p w14:paraId="7F9B1FD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14:paraId="7D213A9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 на основе сведений из текста;</w:t>
            </w:r>
          </w:p>
          <w:p w14:paraId="7ED0C72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 w14:paraId="2A762F5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вопросы по содержанию сказки;</w:t>
            </w:r>
          </w:p>
          <w:p w14:paraId="1301F6C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основе сведений из научно-познавательного текста выбирать верные высказывания.</w:t>
            </w:r>
          </w:p>
        </w:tc>
      </w:tr>
      <w:tr w:rsidR="00B052E9" w:rsidRPr="00F905F4" w14:paraId="1586102E" w14:textId="77777777" w:rsidTr="00A46113">
        <w:tc>
          <w:tcPr>
            <w:tcW w:w="540" w:type="dxa"/>
            <w:shd w:val="clear" w:color="auto" w:fill="auto"/>
          </w:tcPr>
          <w:p w14:paraId="49ACE37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260" w:type="dxa"/>
            <w:shd w:val="clear" w:color="auto" w:fill="auto"/>
          </w:tcPr>
          <w:p w14:paraId="089E27F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800" w:type="dxa"/>
            <w:shd w:val="clear" w:color="auto" w:fill="auto"/>
          </w:tcPr>
          <w:p w14:paraId="3670E8C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249E17C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вежливость, умение признавать свои ошибки.</w:t>
            </w:r>
          </w:p>
        </w:tc>
        <w:tc>
          <w:tcPr>
            <w:tcW w:w="5940" w:type="dxa"/>
            <w:shd w:val="clear" w:color="auto" w:fill="auto"/>
          </w:tcPr>
          <w:p w14:paraId="6002AA5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вид сказки;</w:t>
            </w:r>
          </w:p>
          <w:p w14:paraId="614ED52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сказки, находить среди них главного героя;</w:t>
            </w:r>
          </w:p>
          <w:p w14:paraId="28532BE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принадлежность реплик персонажам сказки (без опоры на текст);</w:t>
            </w:r>
          </w:p>
          <w:p w14:paraId="19C9143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сказки;</w:t>
            </w:r>
          </w:p>
          <w:p w14:paraId="521A4CA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необходимую информацию в тексте;</w:t>
            </w:r>
          </w:p>
          <w:p w14:paraId="55FAF94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текста;</w:t>
            </w:r>
          </w:p>
          <w:p w14:paraId="183B1B5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события и поступки, описанные в сказке, с событиями собственной жизни, давать им оценку;</w:t>
            </w:r>
          </w:p>
          <w:p w14:paraId="2E95026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 w14:paraId="2589A71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задачей;</w:t>
            </w:r>
          </w:p>
          <w:p w14:paraId="2CDC2BB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учит сказка.</w:t>
            </w:r>
          </w:p>
        </w:tc>
      </w:tr>
      <w:tr w:rsidR="00B052E9" w:rsidRPr="00F905F4" w14:paraId="62DC00DA" w14:textId="77777777" w:rsidTr="00A46113">
        <w:tc>
          <w:tcPr>
            <w:tcW w:w="540" w:type="dxa"/>
            <w:shd w:val="clear" w:color="auto" w:fill="auto"/>
          </w:tcPr>
          <w:p w14:paraId="5327827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0" w:type="dxa"/>
            <w:shd w:val="clear" w:color="auto" w:fill="auto"/>
          </w:tcPr>
          <w:p w14:paraId="2DC5BDB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Михаил Пляцковский. Урок дружбы</w:t>
            </w:r>
          </w:p>
        </w:tc>
        <w:tc>
          <w:tcPr>
            <w:tcW w:w="1800" w:type="dxa"/>
            <w:shd w:val="clear" w:color="auto" w:fill="auto"/>
          </w:tcPr>
          <w:p w14:paraId="160BFA3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6489BBB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Дружба, жадность.</w:t>
            </w:r>
          </w:p>
        </w:tc>
        <w:tc>
          <w:tcPr>
            <w:tcW w:w="5940" w:type="dxa"/>
            <w:shd w:val="clear" w:color="auto" w:fill="auto"/>
          </w:tcPr>
          <w:p w14:paraId="12F2F86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14:paraId="0E30659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содержание текста и составлять план;</w:t>
            </w:r>
          </w:p>
          <w:p w14:paraId="71B6AB2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рисунку содержание отрывка из текста;</w:t>
            </w:r>
          </w:p>
          <w:p w14:paraId="07D0A15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14:paraId="69CADDB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чему учит сказка;</w:t>
            </w:r>
          </w:p>
          <w:p w14:paraId="26A8EED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из частей пословицы и определять их соответствие произведению;</w:t>
            </w:r>
          </w:p>
          <w:p w14:paraId="39E0099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фантазировать и придумывать продолжение сказки.</w:t>
            </w:r>
          </w:p>
        </w:tc>
      </w:tr>
      <w:tr w:rsidR="00B052E9" w:rsidRPr="00F905F4" w14:paraId="42FA4B28" w14:textId="77777777" w:rsidTr="00A46113">
        <w:tc>
          <w:tcPr>
            <w:tcW w:w="540" w:type="dxa"/>
            <w:shd w:val="clear" w:color="auto" w:fill="auto"/>
          </w:tcPr>
          <w:p w14:paraId="2D198AB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47EBF21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1800" w:type="dxa"/>
            <w:shd w:val="clear" w:color="auto" w:fill="auto"/>
          </w:tcPr>
          <w:p w14:paraId="41B415A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34AEAC3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  <w:shd w:val="clear" w:color="auto" w:fill="auto"/>
          </w:tcPr>
          <w:p w14:paraId="2C107A1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14:paraId="0F28973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14:paraId="233E61D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изображение, подходящее для иллюстрации героя сказки;</w:t>
            </w:r>
          </w:p>
          <w:p w14:paraId="2B3D344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персонажам сказки;</w:t>
            </w:r>
          </w:p>
          <w:p w14:paraId="660C3FB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словами близкими и противоположными по смыслу;</w:t>
            </w:r>
          </w:p>
          <w:p w14:paraId="7EF5563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иллюстрации с событиями, описанными в сказке, с опорой на текст;</w:t>
            </w:r>
          </w:p>
          <w:p w14:paraId="24F8D2F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сказки;</w:t>
            </w:r>
          </w:p>
          <w:p w14:paraId="78C34CD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14:paraId="7767A38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14:paraId="5DF9609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сказкой.</w:t>
            </w:r>
          </w:p>
        </w:tc>
      </w:tr>
      <w:tr w:rsidR="00B052E9" w:rsidRPr="00F905F4" w14:paraId="22C163CB" w14:textId="77777777" w:rsidTr="00A46113">
        <w:tc>
          <w:tcPr>
            <w:tcW w:w="540" w:type="dxa"/>
            <w:shd w:val="clear" w:color="auto" w:fill="auto"/>
          </w:tcPr>
          <w:p w14:paraId="1722050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0F2728D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14:paraId="6C57B24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</w:t>
            </w:r>
          </w:p>
        </w:tc>
        <w:tc>
          <w:tcPr>
            <w:tcW w:w="1800" w:type="dxa"/>
            <w:shd w:val="clear" w:color="auto" w:fill="auto"/>
          </w:tcPr>
          <w:p w14:paraId="7B5E26C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66027EE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  <w:shd w:val="clear" w:color="auto" w:fill="auto"/>
          </w:tcPr>
          <w:p w14:paraId="08CC33D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14:paraId="1CECE47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рисунку содержание отрывка из текста;</w:t>
            </w:r>
          </w:p>
          <w:p w14:paraId="4704A52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 w14:paraId="183FDA4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предложений;</w:t>
            </w:r>
          </w:p>
          <w:p w14:paraId="64A58FD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задавать вопросы к тексту сказки;</w:t>
            </w:r>
          </w:p>
          <w:p w14:paraId="3E8CE25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главную мысль сказки;</w:t>
            </w:r>
          </w:p>
          <w:p w14:paraId="3DD4AB6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отзыв на прочитанное произведение.</w:t>
            </w:r>
          </w:p>
        </w:tc>
      </w:tr>
      <w:tr w:rsidR="00B052E9" w:rsidRPr="00F905F4" w14:paraId="3D233F46" w14:textId="77777777" w:rsidTr="00A46113">
        <w:tc>
          <w:tcPr>
            <w:tcW w:w="540" w:type="dxa"/>
            <w:shd w:val="clear" w:color="auto" w:fill="auto"/>
          </w:tcPr>
          <w:p w14:paraId="701E2B8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5077B5A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Евгений Пермяк.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 брата</w:t>
            </w:r>
          </w:p>
        </w:tc>
        <w:tc>
          <w:tcPr>
            <w:tcW w:w="1800" w:type="dxa"/>
            <w:shd w:val="clear" w:color="auto" w:fill="auto"/>
          </w:tcPr>
          <w:p w14:paraId="1B808DB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Содержание сказки.</w:t>
            </w:r>
          </w:p>
          <w:p w14:paraId="2DC9EC0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Семейные ценности.</w:t>
            </w:r>
          </w:p>
        </w:tc>
        <w:tc>
          <w:tcPr>
            <w:tcW w:w="5940" w:type="dxa"/>
            <w:shd w:val="clear" w:color="auto" w:fill="auto"/>
          </w:tcPr>
          <w:p w14:paraId="367122C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Определять жанр произведения;</w:t>
            </w:r>
          </w:p>
          <w:p w14:paraId="2D513D9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14:paraId="20B55E6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образные сравнения;</w:t>
            </w:r>
          </w:p>
          <w:p w14:paraId="68F3F30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отвечать на вопросы по содержанию сказки;</w:t>
            </w:r>
          </w:p>
          <w:p w14:paraId="71C0452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14:paraId="782A375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рассказывать, что понравилось/не понравилось в сказке и почему;</w:t>
            </w:r>
          </w:p>
          <w:p w14:paraId="069B0C8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разгадывать ребусы;</w:t>
            </w:r>
          </w:p>
          <w:p w14:paraId="053D83B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 w14:paraId="23F3056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B052E9" w:rsidRPr="00F905F4" w14:paraId="6DE53AAE" w14:textId="77777777" w:rsidTr="00A46113">
        <w:trPr>
          <w:trHeight w:val="370"/>
        </w:trPr>
        <w:tc>
          <w:tcPr>
            <w:tcW w:w="9540" w:type="dxa"/>
            <w:gridSpan w:val="4"/>
            <w:shd w:val="clear" w:color="auto" w:fill="auto"/>
            <w:vAlign w:val="center"/>
          </w:tcPr>
          <w:p w14:paraId="0C3F27C4" w14:textId="3357E40F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lastRenderedPageBreak/>
              <w:t>Блок «Математическая грамотность»</w:t>
            </w:r>
            <w:r w:rsidR="00341EC1"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(8 часов)</w:t>
            </w:r>
          </w:p>
        </w:tc>
      </w:tr>
      <w:tr w:rsidR="00B052E9" w:rsidRPr="00F905F4" w14:paraId="166E2978" w14:textId="77777777" w:rsidTr="00A46113">
        <w:tc>
          <w:tcPr>
            <w:tcW w:w="540" w:type="dxa"/>
            <w:shd w:val="clear" w:color="auto" w:fill="auto"/>
          </w:tcPr>
          <w:p w14:paraId="0E09130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0D2CE50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</w:t>
            </w:r>
          </w:p>
        </w:tc>
        <w:tc>
          <w:tcPr>
            <w:tcW w:w="1800" w:type="dxa"/>
            <w:shd w:val="clear" w:color="auto" w:fill="auto"/>
          </w:tcPr>
          <w:p w14:paraId="0E5A97A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5940" w:type="dxa"/>
            <w:shd w:val="clear" w:color="auto" w:fill="auto"/>
          </w:tcPr>
          <w:p w14:paraId="4477D8C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количество предметов при счёте;</w:t>
            </w:r>
          </w:p>
          <w:p w14:paraId="44C4033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 решать выражения с ответом 5;</w:t>
            </w:r>
          </w:p>
          <w:p w14:paraId="2EBD16C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на уменьшение числа на несколько единиц;</w:t>
            </w:r>
          </w:p>
          <w:p w14:paraId="27206F9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с помощью линейки точки и называть многоугольники;</w:t>
            </w:r>
          </w:p>
          <w:p w14:paraId="2264F74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в два действия.</w:t>
            </w:r>
          </w:p>
        </w:tc>
      </w:tr>
      <w:tr w:rsidR="00B052E9" w:rsidRPr="00F905F4" w14:paraId="34E0484F" w14:textId="77777777" w:rsidTr="00A46113">
        <w:tc>
          <w:tcPr>
            <w:tcW w:w="540" w:type="dxa"/>
            <w:shd w:val="clear" w:color="auto" w:fill="auto"/>
          </w:tcPr>
          <w:p w14:paraId="1B39A48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0D6AABC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800" w:type="dxa"/>
            <w:shd w:val="clear" w:color="auto" w:fill="auto"/>
          </w:tcPr>
          <w:p w14:paraId="504C18F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5940" w:type="dxa"/>
            <w:shd w:val="clear" w:color="auto" w:fill="auto"/>
          </w:tcPr>
          <w:p w14:paraId="12661C9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количество предметов при счёте;</w:t>
            </w:r>
          </w:p>
          <w:p w14:paraId="7262849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образовывать число 8;</w:t>
            </w:r>
          </w:p>
          <w:p w14:paraId="4884C11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 решать выражения с ответом 9;</w:t>
            </w:r>
          </w:p>
          <w:p w14:paraId="27F0402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в два действия;</w:t>
            </w:r>
          </w:p>
          <w:p w14:paraId="46D93BB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остаток числа;</w:t>
            </w:r>
          </w:p>
          <w:p w14:paraId="16D4630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с помощью линейки точки и называть геометрическую фигуру – ломаную.</w:t>
            </w:r>
          </w:p>
          <w:p w14:paraId="6CE8AA7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52E9" w:rsidRPr="00F905F4" w14:paraId="4715FE4A" w14:textId="77777777" w:rsidTr="00A46113">
        <w:tc>
          <w:tcPr>
            <w:tcW w:w="540" w:type="dxa"/>
            <w:shd w:val="clear" w:color="auto" w:fill="auto"/>
          </w:tcPr>
          <w:p w14:paraId="1B42D7A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6E57795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петушка и </w:t>
            </w:r>
          </w:p>
          <w:p w14:paraId="2CD77C8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жерновцы</w:t>
            </w:r>
          </w:p>
        </w:tc>
        <w:tc>
          <w:tcPr>
            <w:tcW w:w="1800" w:type="dxa"/>
            <w:shd w:val="clear" w:color="auto" w:fill="auto"/>
          </w:tcPr>
          <w:p w14:paraId="61D183E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числа 9, анализ данных и ответы на вопросы.</w:t>
            </w:r>
          </w:p>
        </w:tc>
        <w:tc>
          <w:tcPr>
            <w:tcW w:w="5940" w:type="dxa"/>
            <w:shd w:val="clear" w:color="auto" w:fill="auto"/>
          </w:tcPr>
          <w:p w14:paraId="3DBF64C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9 на два слагаемых;</w:t>
            </w:r>
          </w:p>
          <w:p w14:paraId="728B0BC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на основе условия задачи;</w:t>
            </w:r>
          </w:p>
          <w:p w14:paraId="5B4F9C1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и отвечать на вопросы;</w:t>
            </w:r>
          </w:p>
          <w:p w14:paraId="1823432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в таблице и отвечать на вопросы;</w:t>
            </w:r>
          </w:p>
          <w:p w14:paraId="1BD4A04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в группе.</w:t>
            </w:r>
          </w:p>
        </w:tc>
      </w:tr>
      <w:tr w:rsidR="00B052E9" w:rsidRPr="00F905F4" w14:paraId="0F138E82" w14:textId="77777777" w:rsidTr="00A46113">
        <w:tc>
          <w:tcPr>
            <w:tcW w:w="540" w:type="dxa"/>
            <w:shd w:val="clear" w:color="auto" w:fill="auto"/>
          </w:tcPr>
          <w:p w14:paraId="31C93AB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0FDD820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1800" w:type="dxa"/>
            <w:shd w:val="clear" w:color="auto" w:fill="auto"/>
          </w:tcPr>
          <w:p w14:paraId="3FD2055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Разложение числа 10 на два и три слагаемых.</w:t>
            </w:r>
          </w:p>
        </w:tc>
        <w:tc>
          <w:tcPr>
            <w:tcW w:w="5940" w:type="dxa"/>
            <w:shd w:val="clear" w:color="auto" w:fill="auto"/>
          </w:tcPr>
          <w:p w14:paraId="77236FF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два слагаемых, когда одно из слагаемых больше другого;</w:t>
            </w:r>
          </w:p>
          <w:p w14:paraId="258B014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два слагаемых, когда слагаемые равны;</w:t>
            </w:r>
          </w:p>
          <w:p w14:paraId="60BD545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три слагаемых;</w:t>
            </w:r>
          </w:p>
          <w:p w14:paraId="5A58787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три чётных слагаемых.</w:t>
            </w:r>
          </w:p>
        </w:tc>
      </w:tr>
      <w:tr w:rsidR="00B052E9" w:rsidRPr="00F905F4" w14:paraId="247821B8" w14:textId="77777777" w:rsidTr="00A46113">
        <w:tc>
          <w:tcPr>
            <w:tcW w:w="540" w:type="dxa"/>
            <w:shd w:val="clear" w:color="auto" w:fill="auto"/>
          </w:tcPr>
          <w:p w14:paraId="7C4EDA0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14:paraId="78103A3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наливные яблочки</w:t>
            </w:r>
          </w:p>
          <w:p w14:paraId="2195C51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9B7DCD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5940" w:type="dxa"/>
            <w:shd w:val="clear" w:color="auto" w:fill="auto"/>
          </w:tcPr>
          <w:p w14:paraId="6DA05F9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Преобразовывать текстовую информацию в табличную форму;</w:t>
            </w:r>
          </w:p>
          <w:p w14:paraId="3C7F761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недостающие данные при решении задач;</w:t>
            </w:r>
          </w:p>
          <w:p w14:paraId="00E1917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складывать одинаковые слагаемые в пределах 10;</w:t>
            </w:r>
          </w:p>
          <w:p w14:paraId="6897596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овладевать практическими навыками деления числа на части на наглядно-образной основе;</w:t>
            </w:r>
          </w:p>
          <w:p w14:paraId="114D9AF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выражать большие единицы измерения в более мелких и наоборот;</w:t>
            </w:r>
          </w:p>
          <w:p w14:paraId="693EACC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истинность/ложность высказываний.</w:t>
            </w:r>
          </w:p>
        </w:tc>
      </w:tr>
      <w:tr w:rsidR="00B052E9" w:rsidRPr="00F905F4" w14:paraId="781BEA07" w14:textId="77777777" w:rsidTr="00A46113">
        <w:tc>
          <w:tcPr>
            <w:tcW w:w="540" w:type="dxa"/>
            <w:shd w:val="clear" w:color="auto" w:fill="auto"/>
          </w:tcPr>
          <w:p w14:paraId="2FB2633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60" w:type="dxa"/>
            <w:shd w:val="clear" w:color="auto" w:fill="auto"/>
          </w:tcPr>
          <w:p w14:paraId="6995FB5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Машу и трёх медведей</w:t>
            </w:r>
          </w:p>
          <w:p w14:paraId="39D927A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AD4129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Состав чисел 9, 10, 11.</w:t>
            </w:r>
          </w:p>
          <w:p w14:paraId="14D9A5D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Задачи на нахождение суммы.</w:t>
            </w:r>
          </w:p>
        </w:tc>
        <w:tc>
          <w:tcPr>
            <w:tcW w:w="5940" w:type="dxa"/>
            <w:shd w:val="clear" w:color="auto" w:fill="auto"/>
          </w:tcPr>
          <w:p w14:paraId="7CBBD60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Раскладывать числа 9, 10, 11 на три слагаемых;</w:t>
            </w:r>
          </w:p>
          <w:p w14:paraId="4D0FFD0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суммы;</w:t>
            </w:r>
          </w:p>
          <w:p w14:paraId="796BC27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овладевать практическими навыками деления числа на части на наглядно-образной основе;</w:t>
            </w:r>
          </w:p>
          <w:p w14:paraId="360F90B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– читать таблицы, дополнять недостающие в таблице данные; </w:t>
            </w:r>
          </w:p>
          <w:p w14:paraId="0E30904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устанавливать закономерности.</w:t>
            </w:r>
          </w:p>
        </w:tc>
      </w:tr>
      <w:tr w:rsidR="00B052E9" w:rsidRPr="00F905F4" w14:paraId="6F50D0E7" w14:textId="77777777" w:rsidTr="00A46113">
        <w:tc>
          <w:tcPr>
            <w:tcW w:w="540" w:type="dxa"/>
            <w:shd w:val="clear" w:color="auto" w:fill="auto"/>
          </w:tcPr>
          <w:p w14:paraId="61EE008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60" w:type="dxa"/>
            <w:shd w:val="clear" w:color="auto" w:fill="auto"/>
          </w:tcPr>
          <w:p w14:paraId="02965FB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1800" w:type="dxa"/>
            <w:shd w:val="clear" w:color="auto" w:fill="auto"/>
          </w:tcPr>
          <w:p w14:paraId="5DE26C7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части.</w:t>
            </w:r>
          </w:p>
          <w:p w14:paraId="5268A0B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числа 12.</w:t>
            </w:r>
          </w:p>
        </w:tc>
        <w:tc>
          <w:tcPr>
            <w:tcW w:w="5940" w:type="dxa"/>
            <w:shd w:val="clear" w:color="auto" w:fill="auto"/>
          </w:tcPr>
          <w:p w14:paraId="12E9C0B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12 на несколько слагаемых;</w:t>
            </w:r>
          </w:p>
          <w:p w14:paraId="2C93874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части числа:</w:t>
            </w:r>
          </w:p>
          <w:p w14:paraId="32B94AE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таблицы; заполнять недостающие данные в таблице по самостоятельно выполненным подсчётам;</w:t>
            </w:r>
          </w:p>
          <w:p w14:paraId="097AEB1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практически работать с круговыми диаграммами, сравнивать сектора круговой диаграммы;</w:t>
            </w:r>
          </w:p>
          <w:p w14:paraId="4B99982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числовые выражения, составленные по рисункам;</w:t>
            </w:r>
          </w:p>
          <w:p w14:paraId="5E6F4FA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прямоугольники на рисунке.</w:t>
            </w:r>
          </w:p>
        </w:tc>
      </w:tr>
      <w:tr w:rsidR="00B052E9" w:rsidRPr="00F905F4" w14:paraId="2AAC7A69" w14:textId="77777777" w:rsidTr="00A46113">
        <w:tc>
          <w:tcPr>
            <w:tcW w:w="540" w:type="dxa"/>
            <w:shd w:val="clear" w:color="auto" w:fill="auto"/>
          </w:tcPr>
          <w:p w14:paraId="0A6B101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14:paraId="485480F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медведя, лису и мишкин мёд</w:t>
            </w:r>
          </w:p>
        </w:tc>
        <w:tc>
          <w:tcPr>
            <w:tcW w:w="1800" w:type="dxa"/>
            <w:shd w:val="clear" w:color="auto" w:fill="auto"/>
          </w:tcPr>
          <w:p w14:paraId="6CE387C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суммы.</w:t>
            </w:r>
          </w:p>
          <w:p w14:paraId="6FDD8CA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чисел второго десятка.</w:t>
            </w:r>
          </w:p>
        </w:tc>
        <w:tc>
          <w:tcPr>
            <w:tcW w:w="5940" w:type="dxa"/>
            <w:shd w:val="clear" w:color="auto" w:fill="auto"/>
          </w:tcPr>
          <w:p w14:paraId="216AB48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суммы, на увеличение числа на несколько единиц;</w:t>
            </w:r>
          </w:p>
          <w:p w14:paraId="159C2CE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 w14:paraId="23738AE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числа первого и второго десятка на несколько слагаемых;</w:t>
            </w:r>
          </w:p>
          <w:p w14:paraId="22A4E33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простейшие чертежи.</w:t>
            </w:r>
          </w:p>
        </w:tc>
      </w:tr>
      <w:tr w:rsidR="00B052E9" w:rsidRPr="00F905F4" w14:paraId="0E8CD31B" w14:textId="77777777" w:rsidTr="00A46113">
        <w:trPr>
          <w:trHeight w:val="363"/>
        </w:trPr>
        <w:tc>
          <w:tcPr>
            <w:tcW w:w="9540" w:type="dxa"/>
            <w:gridSpan w:val="4"/>
            <w:shd w:val="clear" w:color="auto" w:fill="auto"/>
            <w:vAlign w:val="center"/>
          </w:tcPr>
          <w:p w14:paraId="35E0DD0C" w14:textId="3C8A42C9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«Финансовая грамотность»</w:t>
            </w:r>
            <w:r w:rsidR="00341EC1"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AA7402"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(</w:t>
            </w:r>
            <w:r w:rsidR="00341EC1"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8 </w:t>
            </w:r>
            <w:r w:rsidR="00AA7402"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часов)</w:t>
            </w:r>
          </w:p>
        </w:tc>
      </w:tr>
      <w:tr w:rsidR="00B052E9" w:rsidRPr="00F905F4" w14:paraId="59DA3B6D" w14:textId="77777777" w:rsidTr="00A46113">
        <w:tc>
          <w:tcPr>
            <w:tcW w:w="540" w:type="dxa"/>
            <w:shd w:val="clear" w:color="auto" w:fill="auto"/>
          </w:tcPr>
          <w:p w14:paraId="4B8B59B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14:paraId="3BFCE5E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800" w:type="dxa"/>
            <w:shd w:val="clear" w:color="auto" w:fill="auto"/>
          </w:tcPr>
          <w:p w14:paraId="700D438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товар, спрос.</w:t>
            </w:r>
          </w:p>
        </w:tc>
        <w:tc>
          <w:tcPr>
            <w:tcW w:w="5940" w:type="dxa"/>
            <w:shd w:val="clear" w:color="auto" w:fill="auto"/>
          </w:tcPr>
          <w:p w14:paraId="47E5A0F6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цена, товар, спрос;</w:t>
            </w:r>
          </w:p>
          <w:p w14:paraId="4F5CD94E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14:paraId="38095A4E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рассуждать об умении экономно тратить деньги.</w:t>
            </w:r>
          </w:p>
        </w:tc>
      </w:tr>
      <w:tr w:rsidR="00B052E9" w:rsidRPr="00F905F4" w14:paraId="0B56497D" w14:textId="77777777" w:rsidTr="00A46113">
        <w:tc>
          <w:tcPr>
            <w:tcW w:w="540" w:type="dxa"/>
            <w:shd w:val="clear" w:color="auto" w:fill="auto"/>
          </w:tcPr>
          <w:p w14:paraId="24269D5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14:paraId="786DE24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800" w:type="dxa"/>
            <w:shd w:val="clear" w:color="auto" w:fill="auto"/>
          </w:tcPr>
          <w:p w14:paraId="2A8F6E7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Деньги, цена, услуги, товар.</w:t>
            </w:r>
          </w:p>
        </w:tc>
        <w:tc>
          <w:tcPr>
            <w:tcW w:w="5940" w:type="dxa"/>
            <w:shd w:val="clear" w:color="auto" w:fill="auto"/>
          </w:tcPr>
          <w:p w14:paraId="5B8D20E5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товар и услуга;</w:t>
            </w:r>
          </w:p>
          <w:p w14:paraId="5033D957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продукты и их цены;</w:t>
            </w:r>
          </w:p>
          <w:p w14:paraId="7025CAE0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14:paraId="74E4DF4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</w:tc>
      </w:tr>
      <w:tr w:rsidR="00B052E9" w:rsidRPr="00F905F4" w14:paraId="3DA3BB3D" w14:textId="77777777" w:rsidTr="00A46113">
        <w:tc>
          <w:tcPr>
            <w:tcW w:w="540" w:type="dxa"/>
            <w:shd w:val="clear" w:color="auto" w:fill="auto"/>
          </w:tcPr>
          <w:p w14:paraId="084DF7C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3227966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 w14:paraId="33C2236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Мухи-Цокотухи</w:t>
            </w:r>
          </w:p>
        </w:tc>
        <w:tc>
          <w:tcPr>
            <w:tcW w:w="1800" w:type="dxa"/>
            <w:shd w:val="clear" w:color="auto" w:fill="auto"/>
          </w:tcPr>
          <w:p w14:paraId="39D5A19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стоимость, сдача, сбережения.</w:t>
            </w:r>
          </w:p>
        </w:tc>
        <w:tc>
          <w:tcPr>
            <w:tcW w:w="5940" w:type="dxa"/>
            <w:shd w:val="clear" w:color="auto" w:fill="auto"/>
          </w:tcPr>
          <w:p w14:paraId="53A47F3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Наблюдать над различием цены и стоимости;</w:t>
            </w:r>
          </w:p>
          <w:p w14:paraId="68B1094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определять, какой товар можно купить на имеющиеся деньги;</w:t>
            </w:r>
          </w:p>
          <w:p w14:paraId="6ABE517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определять стоимость покупки;</w:t>
            </w:r>
          </w:p>
          <w:p w14:paraId="22475C08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делать соответствующие выводы;</w:t>
            </w:r>
          </w:p>
          <w:p w14:paraId="26A25BA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пословиц.</w:t>
            </w:r>
          </w:p>
        </w:tc>
      </w:tr>
      <w:tr w:rsidR="00B052E9" w:rsidRPr="00F905F4" w14:paraId="06DF7AB5" w14:textId="77777777" w:rsidTr="00A46113">
        <w:tc>
          <w:tcPr>
            <w:tcW w:w="540" w:type="dxa"/>
            <w:shd w:val="clear" w:color="auto" w:fill="auto"/>
          </w:tcPr>
          <w:p w14:paraId="4D52E04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7F7240A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800" w:type="dxa"/>
            <w:shd w:val="clear" w:color="auto" w:fill="auto"/>
          </w:tcPr>
          <w:p w14:paraId="5D27507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Карманные деньги, необходимая покупка, желаемая покупка.</w:t>
            </w:r>
          </w:p>
        </w:tc>
        <w:tc>
          <w:tcPr>
            <w:tcW w:w="5940" w:type="dxa"/>
            <w:shd w:val="clear" w:color="auto" w:fill="auto"/>
          </w:tcPr>
          <w:p w14:paraId="48469A34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карманные деньги, необходимая покупка, желаемая покупка;</w:t>
            </w:r>
          </w:p>
          <w:p w14:paraId="5796A6D7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выбирать подарки для друзей на основе предложенных цен;</w:t>
            </w:r>
          </w:p>
          <w:p w14:paraId="498B59CD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делать соответствующие выводы;</w:t>
            </w:r>
          </w:p>
          <w:p w14:paraId="0200E332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рассуждать о правильности принятого решения;</w:t>
            </w:r>
          </w:p>
          <w:p w14:paraId="7718A0D8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B052E9" w:rsidRPr="00F905F4" w14:paraId="72C28286" w14:textId="77777777" w:rsidTr="00A46113">
        <w:tc>
          <w:tcPr>
            <w:tcW w:w="540" w:type="dxa"/>
            <w:shd w:val="clear" w:color="auto" w:fill="auto"/>
          </w:tcPr>
          <w:p w14:paraId="46731C1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14:paraId="490969E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 Василий</w:t>
            </w:r>
          </w:p>
          <w:p w14:paraId="092FE08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продаёт молоко</w:t>
            </w:r>
          </w:p>
        </w:tc>
        <w:tc>
          <w:tcPr>
            <w:tcW w:w="1800" w:type="dxa"/>
            <w:shd w:val="clear" w:color="auto" w:fill="auto"/>
          </w:tcPr>
          <w:p w14:paraId="0CC5D50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Реклама. </w:t>
            </w:r>
          </w:p>
        </w:tc>
        <w:tc>
          <w:tcPr>
            <w:tcW w:w="5940" w:type="dxa"/>
            <w:shd w:val="clear" w:color="auto" w:fill="auto"/>
          </w:tcPr>
          <w:p w14:paraId="1C89CDD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«реклама»;</w:t>
            </w:r>
          </w:p>
          <w:p w14:paraId="6DAADE0A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14:paraId="4F15082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представленную информацию и выбирать надпись для магазина;</w:t>
            </w:r>
          </w:p>
          <w:p w14:paraId="74E707B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делать выбор на основе предложенной информации;</w:t>
            </w:r>
          </w:p>
          <w:p w14:paraId="5E1F531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виды рекламы.</w:t>
            </w:r>
          </w:p>
        </w:tc>
      </w:tr>
      <w:tr w:rsidR="00B052E9" w:rsidRPr="00F905F4" w14:paraId="6720A88D" w14:textId="77777777" w:rsidTr="00A46113">
        <w:tc>
          <w:tcPr>
            <w:tcW w:w="540" w:type="dxa"/>
            <w:shd w:val="clear" w:color="auto" w:fill="auto"/>
          </w:tcPr>
          <w:p w14:paraId="2B16363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0E2B507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1800" w:type="dxa"/>
            <w:shd w:val="clear" w:color="auto" w:fill="auto"/>
          </w:tcPr>
          <w:p w14:paraId="2EBB000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Банк, финансы, банковские услуги, работники банка.</w:t>
            </w:r>
          </w:p>
        </w:tc>
        <w:tc>
          <w:tcPr>
            <w:tcW w:w="5940" w:type="dxa"/>
            <w:shd w:val="clear" w:color="auto" w:fill="auto"/>
          </w:tcPr>
          <w:p w14:paraId="56FD171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«банк»;</w:t>
            </w:r>
          </w:p>
          <w:p w14:paraId="466B7B3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понятий на доступном для первоклассника уровне;</w:t>
            </w:r>
          </w:p>
          <w:p w14:paraId="2462A6C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14:paraId="77A3EF4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F905F4" w14:paraId="5231CD03" w14:textId="77777777" w:rsidTr="00A46113">
        <w:tc>
          <w:tcPr>
            <w:tcW w:w="540" w:type="dxa"/>
            <w:shd w:val="clear" w:color="auto" w:fill="auto"/>
          </w:tcPr>
          <w:p w14:paraId="6AEF16F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151EC1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800" w:type="dxa"/>
            <w:shd w:val="clear" w:color="auto" w:fill="auto"/>
          </w:tcPr>
          <w:p w14:paraId="6EDACB5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Мошенник, сделка, доход,</w:t>
            </w:r>
          </w:p>
          <w:p w14:paraId="5AB820E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выручка, прибыль, продажа оптом.</w:t>
            </w:r>
          </w:p>
        </w:tc>
        <w:tc>
          <w:tcPr>
            <w:tcW w:w="5940" w:type="dxa"/>
            <w:shd w:val="clear" w:color="auto" w:fill="auto"/>
          </w:tcPr>
          <w:p w14:paraId="64D3E6D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«сделка»;</w:t>
            </w:r>
          </w:p>
          <w:p w14:paraId="304C59B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доход, затраты и как получают прибыль;</w:t>
            </w:r>
          </w:p>
          <w:p w14:paraId="7C19B7F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оптом можно купить дешевле;</w:t>
            </w:r>
          </w:p>
          <w:p w14:paraId="01B432D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товары для покупки на определенную сумму;</w:t>
            </w:r>
          </w:p>
          <w:p w14:paraId="790F11FB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F905F4" w14:paraId="25B1AC55" w14:textId="77777777" w:rsidTr="00A46113">
        <w:tc>
          <w:tcPr>
            <w:tcW w:w="540" w:type="dxa"/>
            <w:shd w:val="clear" w:color="auto" w:fill="auto"/>
          </w:tcPr>
          <w:p w14:paraId="5B92BC3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14:paraId="274A5DF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800" w:type="dxa"/>
            <w:shd w:val="clear" w:color="auto" w:fill="auto"/>
          </w:tcPr>
          <w:p w14:paraId="6B02E4F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Услуга, равноценный обмен, бартер.</w:t>
            </w:r>
          </w:p>
        </w:tc>
        <w:tc>
          <w:tcPr>
            <w:tcW w:w="5940" w:type="dxa"/>
            <w:shd w:val="clear" w:color="auto" w:fill="auto"/>
          </w:tcPr>
          <w:p w14:paraId="69164EE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Различать платную и бесплатную услугу; наблюдать над понятием «равноценный обмен»;</w:t>
            </w:r>
          </w:p>
          <w:p w14:paraId="17DD4A3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бартер;</w:t>
            </w:r>
          </w:p>
          <w:p w14:paraId="1F73C03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правила обмена;</w:t>
            </w:r>
          </w:p>
          <w:p w14:paraId="36A2FC3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F905F4" w14:paraId="5736F9E5" w14:textId="77777777" w:rsidTr="00A46113">
        <w:trPr>
          <w:trHeight w:val="478"/>
        </w:trPr>
        <w:tc>
          <w:tcPr>
            <w:tcW w:w="9540" w:type="dxa"/>
            <w:gridSpan w:val="4"/>
            <w:shd w:val="clear" w:color="auto" w:fill="auto"/>
            <w:vAlign w:val="center"/>
          </w:tcPr>
          <w:p w14:paraId="2C2D0C20" w14:textId="6941C5CD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«Естественно-научная грамотность»</w:t>
            </w:r>
            <w:r w:rsidR="00AA7402"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(9 часов)</w:t>
            </w:r>
          </w:p>
        </w:tc>
      </w:tr>
      <w:tr w:rsidR="00B052E9" w:rsidRPr="00F905F4" w14:paraId="00EF99F8" w14:textId="77777777" w:rsidTr="00A46113">
        <w:tc>
          <w:tcPr>
            <w:tcW w:w="540" w:type="dxa"/>
            <w:shd w:val="clear" w:color="auto" w:fill="auto"/>
          </w:tcPr>
          <w:p w14:paraId="731DB0F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551AC75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1800" w:type="dxa"/>
            <w:shd w:val="clear" w:color="auto" w:fill="auto"/>
          </w:tcPr>
          <w:p w14:paraId="7F5E967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Вода, свойства воды.</w:t>
            </w:r>
          </w:p>
        </w:tc>
        <w:tc>
          <w:tcPr>
            <w:tcW w:w="5940" w:type="dxa"/>
            <w:shd w:val="clear" w:color="auto" w:fill="auto"/>
          </w:tcPr>
          <w:p w14:paraId="6ABE699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свойством воды – прозрачность;</w:t>
            </w:r>
          </w:p>
          <w:p w14:paraId="25E54EC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вкусовых анализаторов, в каком стакане вода смешана с сахаром;</w:t>
            </w:r>
          </w:p>
          <w:p w14:paraId="690BCD0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 уровень воды в стакане влияет на высоту звука;</w:t>
            </w:r>
          </w:p>
          <w:p w14:paraId="04C49FB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 плотность воды влияет на способность яйца плавать;</w:t>
            </w:r>
          </w:p>
          <w:p w14:paraId="06300F1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 влияет вода на движение листа бумаги по гладкой поверхности;</w:t>
            </w:r>
          </w:p>
          <w:p w14:paraId="7CBFB68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простейший фильтр для проверки чистоты воды;</w:t>
            </w:r>
          </w:p>
          <w:p w14:paraId="61C941D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самостоятельные умозаключения по результатам опытов.</w:t>
            </w:r>
          </w:p>
        </w:tc>
      </w:tr>
      <w:tr w:rsidR="00B052E9" w:rsidRPr="00F905F4" w14:paraId="07006C08" w14:textId="77777777" w:rsidTr="00A46113">
        <w:tc>
          <w:tcPr>
            <w:tcW w:w="540" w:type="dxa"/>
            <w:shd w:val="clear" w:color="auto" w:fill="auto"/>
          </w:tcPr>
          <w:p w14:paraId="02F26FC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14:paraId="29B7C180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800" w:type="dxa"/>
            <w:shd w:val="clear" w:color="auto" w:fill="auto"/>
          </w:tcPr>
          <w:p w14:paraId="0987090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Воздушный шарик, воздух.</w:t>
            </w:r>
          </w:p>
        </w:tc>
        <w:tc>
          <w:tcPr>
            <w:tcW w:w="5940" w:type="dxa"/>
            <w:shd w:val="clear" w:color="auto" w:fill="auto"/>
          </w:tcPr>
          <w:p w14:paraId="1C731619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Доказывать, что внутри шарика находится воздух, который легче воды;</w:t>
            </w:r>
          </w:p>
          <w:p w14:paraId="06237B2A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показывать, что шарик можно наполнять водой;</w:t>
            </w:r>
          </w:p>
          <w:p w14:paraId="1A38AD53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объяснять, как можно надуть шарик с помощью лимонного сока и соды;</w:t>
            </w:r>
          </w:p>
          <w:p w14:paraId="0B5E07AF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рассказывать о свойствах шарика плавать на поверхности воды;</w:t>
            </w:r>
          </w:p>
          <w:p w14:paraId="31597B16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объяснять, почему шарик не тонет в воде;</w:t>
            </w:r>
          </w:p>
          <w:p w14:paraId="50D3C728" w14:textId="77777777" w:rsidR="00B052E9" w:rsidRPr="00F905F4" w:rsidRDefault="00B052E9" w:rsidP="00F905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рассказывать, в каком случае шарик может летать;</w:t>
            </w:r>
          </w:p>
          <w:p w14:paraId="678C28A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самостоятельные умозаключения по результатам опытов.</w:t>
            </w:r>
          </w:p>
        </w:tc>
      </w:tr>
      <w:tr w:rsidR="00B052E9" w:rsidRPr="00F905F4" w14:paraId="39BA5EAE" w14:textId="77777777" w:rsidTr="00A46113">
        <w:tc>
          <w:tcPr>
            <w:tcW w:w="540" w:type="dxa"/>
            <w:shd w:val="clear" w:color="auto" w:fill="auto"/>
          </w:tcPr>
          <w:p w14:paraId="363D2ED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60" w:type="dxa"/>
            <w:shd w:val="clear" w:color="auto" w:fill="auto"/>
          </w:tcPr>
          <w:p w14:paraId="643A05C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1800" w:type="dxa"/>
            <w:shd w:val="clear" w:color="auto" w:fill="auto"/>
          </w:tcPr>
          <w:p w14:paraId="20FD8FA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Корнеплоды.</w:t>
            </w:r>
          </w:p>
        </w:tc>
        <w:tc>
          <w:tcPr>
            <w:tcW w:w="5940" w:type="dxa"/>
            <w:shd w:val="clear" w:color="auto" w:fill="auto"/>
          </w:tcPr>
          <w:p w14:paraId="3A7D792D" w14:textId="77777777" w:rsidR="00B052E9" w:rsidRPr="00F905F4" w:rsidRDefault="00B052E9" w:rsidP="00F905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и характеризовать овощи-корнеплоды, называть их существенные признаки, описывать особенности внешнего вида;</w:t>
            </w:r>
          </w:p>
          <w:p w14:paraId="7A9E75F5" w14:textId="77777777" w:rsidR="00B052E9" w:rsidRPr="00F905F4" w:rsidRDefault="00B052E9" w:rsidP="00F905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14:paraId="2C202434" w14:textId="77777777" w:rsidR="00B052E9" w:rsidRPr="00F905F4" w:rsidRDefault="00B052E9" w:rsidP="00F905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14:paraId="68199D74" w14:textId="77777777" w:rsidR="00B052E9" w:rsidRPr="00F905F4" w:rsidRDefault="00B052E9" w:rsidP="00F905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контролировать свою деятельность по ходу выполнения задания.</w:t>
            </w:r>
          </w:p>
        </w:tc>
      </w:tr>
      <w:tr w:rsidR="00B052E9" w:rsidRPr="00F905F4" w14:paraId="415817F8" w14:textId="77777777" w:rsidTr="00A46113">
        <w:tc>
          <w:tcPr>
            <w:tcW w:w="540" w:type="dxa"/>
            <w:shd w:val="clear" w:color="auto" w:fill="auto"/>
          </w:tcPr>
          <w:p w14:paraId="3DCF167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14:paraId="4C9EE57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800" w:type="dxa"/>
            <w:shd w:val="clear" w:color="auto" w:fill="auto"/>
          </w:tcPr>
          <w:p w14:paraId="06D5220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Плавучесть предметов.</w:t>
            </w:r>
          </w:p>
        </w:tc>
        <w:tc>
          <w:tcPr>
            <w:tcW w:w="5940" w:type="dxa"/>
            <w:shd w:val="clear" w:color="auto" w:fill="auto"/>
          </w:tcPr>
          <w:p w14:paraId="39882C2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плавучесть металлических предметов;</w:t>
            </w:r>
          </w:p>
          <w:p w14:paraId="3813CA4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плавучесть предметов зависит от формы;</w:t>
            </w:r>
          </w:p>
          <w:p w14:paraId="6A4429B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внутри плавучих предметов находится воздух;</w:t>
            </w:r>
          </w:p>
          <w:p w14:paraId="5401FB9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случаются кораблекрушения;</w:t>
            </w:r>
          </w:p>
          <w:p w14:paraId="6B1ED2E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ватерлиния;</w:t>
            </w:r>
          </w:p>
          <w:p w14:paraId="188F024E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направление ветра.</w:t>
            </w:r>
          </w:p>
        </w:tc>
      </w:tr>
      <w:tr w:rsidR="00B052E9" w:rsidRPr="00F905F4" w14:paraId="610B3176" w14:textId="77777777" w:rsidTr="00A46113">
        <w:tc>
          <w:tcPr>
            <w:tcW w:w="540" w:type="dxa"/>
            <w:shd w:val="clear" w:color="auto" w:fill="auto"/>
          </w:tcPr>
          <w:p w14:paraId="6B9C505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66C241B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800" w:type="dxa"/>
            <w:shd w:val="clear" w:color="auto" w:fill="auto"/>
          </w:tcPr>
          <w:p w14:paraId="455FE0EC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 состояния воды.</w:t>
            </w:r>
          </w:p>
        </w:tc>
        <w:tc>
          <w:tcPr>
            <w:tcW w:w="5940" w:type="dxa"/>
            <w:shd w:val="clear" w:color="auto" w:fill="auto"/>
          </w:tcPr>
          <w:p w14:paraId="0A44969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снег и лёд;</w:t>
            </w:r>
          </w:p>
          <w:p w14:paraId="045255C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 морозный день снег под ногами скрипит;</w:t>
            </w:r>
          </w:p>
          <w:p w14:paraId="65B0B5B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переходом воды из одного состояния в другое;</w:t>
            </w:r>
          </w:p>
          <w:p w14:paraId="4737F6D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формой и строением снежинок;</w:t>
            </w:r>
          </w:p>
          <w:p w14:paraId="490542E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кластер;</w:t>
            </w:r>
          </w:p>
          <w:p w14:paraId="69E4D64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со снегом и льдом и объяснять полученные результаты опытов;</w:t>
            </w:r>
          </w:p>
          <w:p w14:paraId="0AFE839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высказывать предположения и гипотезы о причинах наблюдаемых явлений.</w:t>
            </w:r>
          </w:p>
        </w:tc>
      </w:tr>
      <w:tr w:rsidR="00B052E9" w:rsidRPr="00F905F4" w14:paraId="5C013DA6" w14:textId="77777777" w:rsidTr="00A46113">
        <w:tc>
          <w:tcPr>
            <w:tcW w:w="540" w:type="dxa"/>
            <w:shd w:val="clear" w:color="auto" w:fill="auto"/>
          </w:tcPr>
          <w:p w14:paraId="0575748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14:paraId="06033D4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800" w:type="dxa"/>
            <w:shd w:val="clear" w:color="auto" w:fill="auto"/>
          </w:tcPr>
          <w:p w14:paraId="45527A0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5940" w:type="dxa"/>
            <w:shd w:val="clear" w:color="auto" w:fill="auto"/>
          </w:tcPr>
          <w:p w14:paraId="0821137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лопается воздушный шарик при воздействии на него сока из цедры апельсина;</w:t>
            </w:r>
          </w:p>
          <w:p w14:paraId="77F4DF1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не тонет кожура апельсина; </w:t>
            </w:r>
          </w:p>
          <w:p w14:paraId="0820A41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 узнать количество долек в неочищенном апельсине;</w:t>
            </w:r>
          </w:p>
          <w:p w14:paraId="6744F67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 каком из апельсинов больше сока;</w:t>
            </w:r>
          </w:p>
          <w:p w14:paraId="5BB08F8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познакомиться с правилами выращивания цитрусовых из косточек;</w:t>
            </w:r>
          </w:p>
          <w:p w14:paraId="1F7EBC0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и объяснять полученные результаты опытов.</w:t>
            </w:r>
          </w:p>
        </w:tc>
      </w:tr>
      <w:tr w:rsidR="00B052E9" w:rsidRPr="00F905F4" w14:paraId="753027F0" w14:textId="77777777" w:rsidTr="00A46113">
        <w:tc>
          <w:tcPr>
            <w:tcW w:w="540" w:type="dxa"/>
            <w:shd w:val="clear" w:color="auto" w:fill="auto"/>
          </w:tcPr>
          <w:p w14:paraId="36A6FDF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14:paraId="3F69E5D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1800" w:type="dxa"/>
            <w:shd w:val="clear" w:color="auto" w:fill="auto"/>
          </w:tcPr>
          <w:p w14:paraId="5CA24AC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5940" w:type="dxa"/>
            <w:shd w:val="clear" w:color="auto" w:fill="auto"/>
          </w:tcPr>
          <w:p w14:paraId="591BBBE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когда можно увидеть своё отражение в воде;</w:t>
            </w:r>
          </w:p>
          <w:p w14:paraId="1804D10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определять, в каких предметах можно увидеть свое отражение, </w:t>
            </w:r>
          </w:p>
          <w:p w14:paraId="0BD2FAC5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различием отражений в плоских, выпуклых и вогнутых металлических предметах;</w:t>
            </w:r>
          </w:p>
          <w:p w14:paraId="37EAFE2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многократность отражений;</w:t>
            </w:r>
          </w:p>
          <w:p w14:paraId="4D250CE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и объяснять полученные результаты опытов;</w:t>
            </w:r>
          </w:p>
          <w:p w14:paraId="216D325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F905F4" w14:paraId="0833F896" w14:textId="77777777" w:rsidTr="00A46113">
        <w:tc>
          <w:tcPr>
            <w:tcW w:w="540" w:type="dxa"/>
            <w:shd w:val="clear" w:color="auto" w:fill="auto"/>
          </w:tcPr>
          <w:p w14:paraId="53790C3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14:paraId="65D64E5A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1800" w:type="dxa"/>
            <w:shd w:val="clear" w:color="auto" w:fill="auto"/>
          </w:tcPr>
          <w:p w14:paraId="6988D19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Соль, свойства соли.</w:t>
            </w:r>
          </w:p>
        </w:tc>
        <w:tc>
          <w:tcPr>
            <w:tcW w:w="5940" w:type="dxa"/>
            <w:shd w:val="clear" w:color="auto" w:fill="auto"/>
          </w:tcPr>
          <w:p w14:paraId="40DEB56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свойства изучаемых объектов: сравнивать свойства соли и песка;</w:t>
            </w:r>
          </w:p>
          <w:p w14:paraId="3AE2E95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составлять связное речевое высказывание в соответствии с поставленной учебной задачей;</w:t>
            </w:r>
          </w:p>
          <w:p w14:paraId="2E1DB6A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14:paraId="44F4B93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условия проведения опыта и проводить опыт, аналогичный предложенному, с заменой одного из объектов;</w:t>
            </w:r>
          </w:p>
          <w:p w14:paraId="7B71AA86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с солью и объяснять полученные результаты опытов;</w:t>
            </w:r>
          </w:p>
          <w:p w14:paraId="52A7BE1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F905F4" w14:paraId="6E4616B2" w14:textId="77777777" w:rsidTr="00A46113">
        <w:tc>
          <w:tcPr>
            <w:tcW w:w="540" w:type="dxa"/>
            <w:shd w:val="clear" w:color="auto" w:fill="auto"/>
          </w:tcPr>
          <w:p w14:paraId="4CD4348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3</w:t>
            </w:r>
            <w:r w:rsidRPr="00F905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3EF4AE7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Владимир Сутеев. Яблоко</w:t>
            </w:r>
          </w:p>
        </w:tc>
        <w:tc>
          <w:tcPr>
            <w:tcW w:w="1800" w:type="dxa"/>
            <w:shd w:val="clear" w:color="auto" w:fill="auto"/>
          </w:tcPr>
          <w:p w14:paraId="0E19341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Яблоко.</w:t>
            </w:r>
          </w:p>
        </w:tc>
        <w:tc>
          <w:tcPr>
            <w:tcW w:w="5940" w:type="dxa"/>
            <w:shd w:val="clear" w:color="auto" w:fill="auto"/>
          </w:tcPr>
          <w:p w14:paraId="77EF5A3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как с помощью яблочного сока можно рисовать;</w:t>
            </w:r>
          </w:p>
          <w:p w14:paraId="3464313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существует сила притяжения;</w:t>
            </w:r>
          </w:p>
          <w:p w14:paraId="02BFF68D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пользуясь информацией из текста, дополнять предложения;</w:t>
            </w:r>
          </w:p>
          <w:p w14:paraId="1962393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текста и рисунки;</w:t>
            </w:r>
          </w:p>
          <w:p w14:paraId="6839E373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14:paraId="0FD795E9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 после выполнения арифметических действий;</w:t>
            </w:r>
          </w:p>
          <w:p w14:paraId="5C9ECB08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герою;</w:t>
            </w:r>
          </w:p>
          <w:p w14:paraId="52DFE55F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стоимость части от целого;</w:t>
            </w:r>
          </w:p>
          <w:p w14:paraId="726F43D4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придумывать рекламу-упаковку;</w:t>
            </w:r>
          </w:p>
          <w:p w14:paraId="3189FF72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профессию рабочего банка;</w:t>
            </w:r>
          </w:p>
          <w:p w14:paraId="161993C1" w14:textId="77777777" w:rsidR="00B052E9" w:rsidRPr="00F905F4" w:rsidRDefault="00B052E9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чему учит сказка.</w:t>
            </w:r>
          </w:p>
        </w:tc>
      </w:tr>
    </w:tbl>
    <w:p w14:paraId="11E1A4BA" w14:textId="77777777" w:rsidR="00B052E9" w:rsidRPr="00F905F4" w:rsidRDefault="00B052E9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0AE26" w14:textId="21A5D1E8" w:rsidR="00A46113" w:rsidRPr="00F905F4" w:rsidRDefault="00A46113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26C8C" w14:textId="77777777" w:rsidR="00A46113" w:rsidRPr="00F905F4" w:rsidRDefault="00A46113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80000" w14:textId="4C9F24DA" w:rsidR="00B052E9" w:rsidRPr="00F905F4" w:rsidRDefault="00411B3D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2 класс</w:t>
      </w:r>
    </w:p>
    <w:p w14:paraId="1055A759" w14:textId="4101C73E" w:rsidR="00411B3D" w:rsidRPr="00F905F4" w:rsidRDefault="00411B3D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71"/>
        <w:gridCol w:w="2284"/>
        <w:gridCol w:w="5145"/>
      </w:tblGrid>
      <w:tr w:rsidR="00411B3D" w:rsidRPr="00F905F4" w14:paraId="74B8B1E1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1EC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B55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F73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1FB4CC2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E59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умения </w:t>
            </w:r>
          </w:p>
        </w:tc>
      </w:tr>
      <w:tr w:rsidR="00411B3D" w:rsidRPr="00F905F4" w14:paraId="4A13BE3E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0C9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961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Михаил Пришвин. Беличья память</w:t>
            </w:r>
          </w:p>
          <w:p w14:paraId="02136BE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DAD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Различия научно-познавательного и художественного текстов.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B80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жанр, тему, героев произведения;</w:t>
            </w:r>
          </w:p>
          <w:p w14:paraId="494AD50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14:paraId="56DBC64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озаглавливать прочитанный текст;</w:t>
            </w:r>
          </w:p>
          <w:p w14:paraId="4853B13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прочитанном тексте;</w:t>
            </w:r>
          </w:p>
          <w:p w14:paraId="4DC1A59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задавать вопросы по содержанию прочитанного и отвечать на них;</w:t>
            </w:r>
          </w:p>
          <w:p w14:paraId="18FAE80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герою произведения;</w:t>
            </w:r>
          </w:p>
          <w:p w14:paraId="6CA326C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различать научно-познавательный текст и художественный; находить их сходство и различия.</w:t>
            </w:r>
          </w:p>
        </w:tc>
      </w:tr>
      <w:tr w:rsidR="00411B3D" w:rsidRPr="00F905F4" w14:paraId="6C9E6A64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267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A2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 w14:paraId="77F7F6B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2C9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слагаемых, решение задач.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645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таблицами: интерпретировать и дополнять данные;</w:t>
            </w:r>
          </w:p>
          <w:p w14:paraId="55EC423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сравнение чисел в пределах 100;</w:t>
            </w:r>
          </w:p>
          <w:p w14:paraId="63B415A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объяснять графические модели при решении задач;</w:t>
            </w:r>
          </w:p>
          <w:p w14:paraId="0EB0CA2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анализировать представленные данные, устанавливать закономерности;</w:t>
            </w:r>
          </w:p>
          <w:p w14:paraId="2F47B2A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строить ломаную линию.</w:t>
            </w:r>
          </w:p>
        </w:tc>
      </w:tr>
      <w:tr w:rsidR="00411B3D" w:rsidRPr="00F905F4" w14:paraId="392438EF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6C7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386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14:paraId="495A5DB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14:paraId="2ACB475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F3F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EF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понятий «покупка», «продажа», «сделка», «деньги»;</w:t>
            </w:r>
          </w:p>
          <w:p w14:paraId="25F6248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понимать, откуда возникло название российских денег «рубль» и «копейка»;</w:t>
            </w:r>
          </w:p>
          <w:p w14:paraId="6EE3EB2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у монеты аверс и реверс;</w:t>
            </w:r>
          </w:p>
          <w:p w14:paraId="38C0A25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выполнять логические операции: анализ, синтез и сравнение;</w:t>
            </w:r>
          </w:p>
          <w:p w14:paraId="5120AA9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готовить небольшое сообщение на заданную тему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C30A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5DE52B50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0BC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B5A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9D0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</w:p>
          <w:p w14:paraId="510B51A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48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«погода», «хорошая и плохая погода», «облачность»;</w:t>
            </w:r>
          </w:p>
          <w:p w14:paraId="0B1026F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«оттепель», «наст»;</w:t>
            </w:r>
          </w:p>
          <w:p w14:paraId="05B3FDB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 наблюдений за погодой;</w:t>
            </w:r>
          </w:p>
          <w:p w14:paraId="651843F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высказывать предположения и гипотезы о причинах наблюдаемых явлений;</w:t>
            </w:r>
          </w:p>
          <w:p w14:paraId="6EF464A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работать в парах.</w:t>
            </w:r>
          </w:p>
          <w:p w14:paraId="30C703A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19402AAE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74A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12C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И. Соколов-Микитов.</w:t>
            </w:r>
          </w:p>
          <w:p w14:paraId="49BBA21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В берлоге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DA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</w:t>
            </w:r>
          </w:p>
          <w:p w14:paraId="3881340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Отличия художественного,</w:t>
            </w:r>
          </w:p>
          <w:p w14:paraId="4FB54E7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92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тему, героев произведения;</w:t>
            </w:r>
          </w:p>
          <w:p w14:paraId="1028A6A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14:paraId="028E903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по содержанию текста цитатами из него;</w:t>
            </w:r>
          </w:p>
          <w:p w14:paraId="323F5A4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вопросы по содержанию текста для готовых ответов;</w:t>
            </w:r>
          </w:p>
          <w:p w14:paraId="43766C5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отрывок, к которому подобрана иллюстрация;</w:t>
            </w:r>
          </w:p>
          <w:p w14:paraId="3128538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ребусы;</w:t>
            </w:r>
          </w:p>
          <w:p w14:paraId="731A164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устанавливать логические связи.</w:t>
            </w:r>
          </w:p>
          <w:p w14:paraId="4AD645C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15D4E635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15F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E2B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14:paraId="710685B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5AE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EC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столбчатой диаграммы, представленные в явном и неявном виде;</w:t>
            </w:r>
          </w:p>
          <w:p w14:paraId="2FE6624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дополнять недостающие на диаграмме данные;</w:t>
            </w:r>
          </w:p>
          <w:p w14:paraId="345426A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вопросы, ответы на которые спрятаны на диаграмме;</w:t>
            </w:r>
          </w:p>
          <w:p w14:paraId="1B5C137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их истинность и ложность;</w:t>
            </w:r>
          </w:p>
          <w:p w14:paraId="366274B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на увеличение и уменьшение числа на несколько единиц;</w:t>
            </w:r>
          </w:p>
          <w:p w14:paraId="7A23B5A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решать логические задачи на практическое деление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FD354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периметр треугольника;</w:t>
            </w:r>
          </w:p>
          <w:p w14:paraId="7AF14AF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411B3D" w:rsidRPr="00F905F4" w14:paraId="51FE55AB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2D0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B6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010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1E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 на доступном для второклассника уровне, что такое фальшивые и поврежденные деньги;</w:t>
            </w:r>
          </w:p>
          <w:p w14:paraId="7299E64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правила использования поврежденных денег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23AD0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и показывать средства защиты на российских банкнотах;</w:t>
            </w:r>
          </w:p>
          <w:p w14:paraId="14B09AD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14:paraId="5631DD2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полученной информации.</w:t>
            </w:r>
          </w:p>
        </w:tc>
      </w:tr>
      <w:tr w:rsidR="00411B3D" w:rsidRPr="00F905F4" w14:paraId="2717E416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70E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9B2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C7F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DD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Проводить несложные опыты с мёдом;</w:t>
            </w:r>
          </w:p>
          <w:p w14:paraId="1A870AB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действий при проведении опытов;</w:t>
            </w:r>
          </w:p>
          <w:p w14:paraId="49B3463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опытов;</w:t>
            </w:r>
          </w:p>
          <w:p w14:paraId="7D99216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различать свойства настоящего и поддельного, искусственного мёда;</w:t>
            </w:r>
          </w:p>
          <w:p w14:paraId="76A3C84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таблицы;</w:t>
            </w:r>
          </w:p>
          <w:p w14:paraId="0446636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строить логические рассуждения и оформлять их в устной и письменной речи;</w:t>
            </w:r>
          </w:p>
          <w:p w14:paraId="1B60D8D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лечебных свойствах мёда.</w:t>
            </w:r>
          </w:p>
          <w:p w14:paraId="6D6A6E5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488623E8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E9C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0DB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718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795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на основе полученных сведений из текста;</w:t>
            </w:r>
          </w:p>
          <w:p w14:paraId="7EF5EFA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14:paraId="3BF6BD4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14:paraId="03C8BCF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объект на рисунке с помощью подсказки;</w:t>
            </w:r>
          </w:p>
          <w:p w14:paraId="4705231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последовательность действий, описанных в рассказе; </w:t>
            </w:r>
          </w:p>
          <w:p w14:paraId="2B203CB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различать художественный и научно-познавательный текст;</w:t>
            </w:r>
          </w:p>
          <w:p w14:paraId="0EC7038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авторский текст и текст из энциклопедии, находить общие сведения; </w:t>
            </w:r>
          </w:p>
          <w:p w14:paraId="03DEA52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по высказываниям информацию, полученную из текста;</w:t>
            </w:r>
          </w:p>
          <w:p w14:paraId="0F72F74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411B3D" w:rsidRPr="00F905F4" w14:paraId="535552C5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5A7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6EC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A37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пределах 100. </w:t>
            </w:r>
          </w:p>
          <w:p w14:paraId="50F25B9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Диаграмма.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013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количество часов в сутках;</w:t>
            </w:r>
          </w:p>
          <w:p w14:paraId="2D88151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14:paraId="589CD35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подбирать из предложенных чисел суммы чисел, состоящих из двух слагаемых, доказывать правильность выбранных чисел;</w:t>
            </w:r>
          </w:p>
          <w:p w14:paraId="13638F5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по данному условию;</w:t>
            </w:r>
          </w:p>
          <w:p w14:paraId="6D7F9A7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составлять элементарную диаграмму.</w:t>
            </w:r>
          </w:p>
        </w:tc>
      </w:tr>
      <w:tr w:rsidR="00411B3D" w:rsidRPr="00F905F4" w14:paraId="2060DE53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88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CE0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E0D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883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наличным деньгам;</w:t>
            </w:r>
          </w:p>
          <w:p w14:paraId="75F9DC2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рассказывать о дебетовой банковской карте;</w:t>
            </w:r>
          </w:p>
          <w:p w14:paraId="0D80877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объяснять, что обозначают надписи на карте;</w:t>
            </w:r>
          </w:p>
          <w:p w14:paraId="16DA717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объяснять, как производить покупку в магазине;</w:t>
            </w:r>
          </w:p>
          <w:p w14:paraId="5540D99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объяснять, как можно снять деньги в банкомате с помощью карты;</w:t>
            </w:r>
          </w:p>
          <w:p w14:paraId="33E9835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рассказывать о кредитной банковской карте.</w:t>
            </w:r>
          </w:p>
        </w:tc>
      </w:tr>
      <w:tr w:rsidR="00411B3D" w:rsidRPr="00F905F4" w14:paraId="77D3840F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ECB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3AA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Cs/>
                <w:sz w:val="24"/>
                <w:szCs w:val="24"/>
              </w:rPr>
              <w:t>Про Зайчишку и овощи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4E1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92A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по рисункам названия растений и находить среди них овощи;</w:t>
            </w:r>
          </w:p>
          <w:p w14:paraId="588F6AD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выделять среди овощей корнеплоды;</w:t>
            </w:r>
          </w:p>
          <w:p w14:paraId="11022B4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проводить опыт по проращиванию моркови;</w:t>
            </w:r>
          </w:p>
          <w:p w14:paraId="1B42D14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цвет сока овощей опытным путём;</w:t>
            </w:r>
          </w:p>
          <w:p w14:paraId="6D62869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сравнивать свойства сырой и варёной моркови.</w:t>
            </w:r>
          </w:p>
        </w:tc>
      </w:tr>
      <w:tr w:rsidR="00411B3D" w:rsidRPr="00F905F4" w14:paraId="7E6BDCC4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ED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67B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CCD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Содержание рассказа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2E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тип и тему текста, называть его персонажей;</w:t>
            </w:r>
          </w:p>
          <w:p w14:paraId="21A0E35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понимать, что такое «цитата», использовать цитаты в качестве ответов на вопросы по содержанию прочитанного текста;</w:t>
            </w:r>
          </w:p>
          <w:p w14:paraId="343F5BC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 лексическое значение слов и выражений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AF9CF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устанавливать истинность и ложность утверждений, подтверждая или опровергая их с помощью цитат;</w:t>
            </w:r>
          </w:p>
          <w:p w14:paraId="552626E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составлять на доступном для второклассника языке инструкции/правила, грамотно оформлять их на письме.</w:t>
            </w:r>
          </w:p>
          <w:p w14:paraId="33AFE83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04621F47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4F2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601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17E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08A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дату по календарю;</w:t>
            </w:r>
          </w:p>
          <w:p w14:paraId="5170174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14:paraId="54390CF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записывать краткую запись и решение задач;</w:t>
            </w:r>
          </w:p>
          <w:p w14:paraId="2BB3B00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с помощью таблицы;</w:t>
            </w:r>
          </w:p>
          <w:p w14:paraId="2774FB4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столбчатой диаграмме, дополнять недостающие в диаграмме данные;</w:t>
            </w:r>
          </w:p>
          <w:p w14:paraId="4DD77FA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вопросы, ответы на которые можно узнать по данным столбчатой диаграммы;</w:t>
            </w:r>
          </w:p>
          <w:p w14:paraId="5F48BC0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читать простейшие чертежи, выполнять построения на чертеже в соответствии с данными задачи.</w:t>
            </w:r>
          </w:p>
        </w:tc>
      </w:tr>
      <w:tr w:rsidR="00411B3D" w:rsidRPr="00F905F4" w14:paraId="7CCA6B71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AC4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FBB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14:paraId="7936E3C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денег на </w:t>
            </w:r>
          </w:p>
          <w:p w14:paraId="49CE57B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банковской карте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CC8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банковских карт.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763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элементах, расположенных на лицевой и оборотных сторонах банковской карты, объяснять их назначение;</w:t>
            </w:r>
          </w:p>
          <w:p w14:paraId="1380082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14:paraId="31C5654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правила безопасности при использовании банковских карт.</w:t>
            </w:r>
          </w:p>
        </w:tc>
      </w:tr>
      <w:tr w:rsidR="00411B3D" w:rsidRPr="00F905F4" w14:paraId="65590F00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BF6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EF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 w14:paraId="7A90748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4C7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лисьей норы, свойства лесной земли, песка 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глины, состав почвы.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FC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Иметь представление об устройстве лисьих нор;</w:t>
            </w:r>
          </w:p>
          <w:p w14:paraId="5B7E0B4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F90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проводить простейшие опыты по определению свойств лесной земли, песка и глины, состава почвы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83784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14:paraId="07AA6C0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от чего зависит плодородие почвы.</w:t>
            </w:r>
          </w:p>
          <w:p w14:paraId="2FFF046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4224729C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718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266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</w:p>
          <w:p w14:paraId="48644B1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кроты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372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</w:t>
            </w:r>
          </w:p>
          <w:p w14:paraId="4C2AC60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C3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14:paraId="236D04E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крота на основе прочитанного текста;</w:t>
            </w:r>
          </w:p>
          <w:p w14:paraId="2862D05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соотносить слова-ассоциации;</w:t>
            </w:r>
          </w:p>
          <w:p w14:paraId="71E0589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соединять линиями части предложений и определять их последовательность в тексте;</w:t>
            </w:r>
          </w:p>
          <w:p w14:paraId="46B2E29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14:paraId="57AC410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предложенным предложениям;</w:t>
            </w:r>
          </w:p>
          <w:p w14:paraId="064798E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синонимы к предложенному слову;</w:t>
            </w:r>
          </w:p>
          <w:p w14:paraId="03C1132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писать сочинение-рассуждение по заданной теме;</w:t>
            </w:r>
          </w:p>
          <w:p w14:paraId="2108C57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раздела, в котором может быть размещён текст.</w:t>
            </w:r>
          </w:p>
          <w:p w14:paraId="688B46B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496FB1E5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90E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E92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крота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0F5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 пределах 100. </w:t>
            </w:r>
          </w:p>
          <w:p w14:paraId="1316B50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Логические задачи. Диаграмма.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E81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Решать задачи логического характера;</w:t>
            </w:r>
          </w:p>
          <w:p w14:paraId="5474BC8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решать задачи с использованием данных таблицы;</w:t>
            </w:r>
          </w:p>
          <w:p w14:paraId="1D71B45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решать задачи на основе данных диаграммы;</w:t>
            </w:r>
          </w:p>
          <w:p w14:paraId="2E20BFB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решать примеры на основе предложенной цепочки примеров;</w:t>
            </w:r>
          </w:p>
          <w:p w14:paraId="3967428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цвета геометрических фигур на основе верных высказываний.</w:t>
            </w:r>
          </w:p>
        </w:tc>
      </w:tr>
      <w:tr w:rsidR="00411B3D" w:rsidRPr="00F905F4" w14:paraId="35FF72E9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864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C40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4A6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Кредит. Ипотечный кредит. Автокредит. Кредит наличными.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A4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«кредит»;</w:t>
            </w:r>
          </w:p>
          <w:p w14:paraId="2CE95D5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виды кредитов;</w:t>
            </w:r>
          </w:p>
          <w:p w14:paraId="0FAE9CA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понимать, чем отличаются друг от друга разные виды кредитов;</w:t>
            </w:r>
          </w:p>
          <w:p w14:paraId="38BBDE6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сумму переплаты по кредиту;</w:t>
            </w:r>
          </w:p>
          <w:p w14:paraId="1A4ED57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банку по срокам его оплаты;</w:t>
            </w:r>
          </w:p>
          <w:p w14:paraId="5D5F8F0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клиенту банка по срокам его оплаты.</w:t>
            </w:r>
          </w:p>
        </w:tc>
      </w:tr>
      <w:tr w:rsidR="00411B3D" w:rsidRPr="00F905F4" w14:paraId="119643A6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2D4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1EC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F9F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00C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Называть части цветочных растений;</w:t>
            </w:r>
          </w:p>
          <w:p w14:paraId="1F08B00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объяснять, для чего растению корень;</w:t>
            </w:r>
          </w:p>
          <w:p w14:paraId="2B55DF4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доказывать, что рост растения начинается с корня;</w:t>
            </w:r>
          </w:p>
          <w:p w14:paraId="18644FE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называть виды корневых систем;</w:t>
            </w:r>
          </w:p>
          <w:p w14:paraId="5B5972C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называть видоизменённые корни.</w:t>
            </w:r>
          </w:p>
        </w:tc>
      </w:tr>
      <w:tr w:rsidR="00411B3D" w:rsidRPr="00F905F4" w14:paraId="12FD24E2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DF9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7F9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Эдуард Шим. </w:t>
            </w:r>
          </w:p>
          <w:p w14:paraId="54F3EA3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Тяжкий труд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634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Содержание художественного текста.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9F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книгу, в которой можно прочитать предложенный художественный текст;</w:t>
            </w:r>
          </w:p>
          <w:p w14:paraId="4B343F1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14:paraId="2E659EC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14:paraId="0B88824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находить в тексте предложение по заданному вопросу;</w:t>
            </w:r>
          </w:p>
          <w:p w14:paraId="0EFA6C5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разгадывать ребусы и соотносить полученные ответы со словами; </w:t>
            </w:r>
          </w:p>
          <w:p w14:paraId="381AB57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главную мысль текста;</w:t>
            </w:r>
          </w:p>
          <w:p w14:paraId="73B1A0F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определять, чему учит текст;</w:t>
            </w:r>
          </w:p>
          <w:p w14:paraId="007885F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14:paraId="2AB8EA3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313B4ACF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B13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EC5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ежа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241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CF0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насекомого;</w:t>
            </w:r>
          </w:p>
          <w:p w14:paraId="63E8DA5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определять время с помощью скорости и расстояния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0E230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 w14:paraId="7462F6C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полученных данных;</w:t>
            </w:r>
          </w:p>
          <w:p w14:paraId="13A1CFF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маршрута на основе схемы;</w:t>
            </w:r>
          </w:p>
          <w:p w14:paraId="41B4F07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записывать слова с помощью кода;</w:t>
            </w:r>
          </w:p>
          <w:p w14:paraId="5579804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называть месяцы, сравнивать количество месяцев.</w:t>
            </w:r>
          </w:p>
        </w:tc>
      </w:tr>
      <w:tr w:rsidR="00411B3D" w:rsidRPr="00F905F4" w14:paraId="3658CE31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C5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567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709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Вклад, вкладчик, срочный вклад, вклад до востребования.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140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вклада;</w:t>
            </w:r>
          </w:p>
          <w:p w14:paraId="14C8ED9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называть виды вкладов: срочный вклад, вклад до востребования;</w:t>
            </w:r>
          </w:p>
          <w:p w14:paraId="7B508C2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банковский процент по вкладам;</w:t>
            </w:r>
          </w:p>
          <w:p w14:paraId="5C1DB87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объяснять, как считают банковский процент по вкладам;</w:t>
            </w:r>
          </w:p>
          <w:p w14:paraId="7B3B8B3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банки выплачивают проценты.</w:t>
            </w:r>
          </w:p>
        </w:tc>
      </w:tr>
      <w:tr w:rsidR="00411B3D" w:rsidRPr="00F905F4" w14:paraId="59C40575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088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6EB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975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43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Объяснять, почему яблоко в месте разреза темнеет, а при покрытии разреза соком лимона не темнеет;</w:t>
            </w:r>
          </w:p>
          <w:p w14:paraId="1D52A00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объяснять, почему яблоко плавает;</w:t>
            </w:r>
          </w:p>
          <w:p w14:paraId="05D19AB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объяснять, почему яблоко отталкивается от магнита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29091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неспелое яблоко кислое;</w:t>
            </w:r>
          </w:p>
          <w:p w14:paraId="224F84F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на срезе яблока рисунок звезды.</w:t>
            </w:r>
          </w:p>
          <w:p w14:paraId="5FABB82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5133BB10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452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A9D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</w:p>
          <w:p w14:paraId="302546F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8C9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</w:t>
            </w:r>
          </w:p>
          <w:p w14:paraId="5260DB5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13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вид текста;</w:t>
            </w:r>
          </w:p>
          <w:p w14:paraId="0154309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хомяка на основе прочитанного текста;</w:t>
            </w:r>
          </w:p>
          <w:p w14:paraId="15D94F5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дополнять описание хомяка на основе рисунка;</w:t>
            </w:r>
          </w:p>
          <w:p w14:paraId="4CC4F2A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придумывать сравнения;</w:t>
            </w:r>
          </w:p>
          <w:p w14:paraId="3A9DCB4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данным предложениям</w:t>
            </w:r>
            <w:r w:rsidRPr="00F905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14:paraId="528CDD8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отвечать на вопросы на основе полученных сведений;</w:t>
            </w:r>
          </w:p>
          <w:p w14:paraId="011A6ED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объяснять значение слова;</w:t>
            </w:r>
          </w:p>
          <w:p w14:paraId="6E1BD55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14:paraId="3CD39E1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составлять план при подготовке к сообщению.</w:t>
            </w:r>
          </w:p>
          <w:p w14:paraId="1D6545C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42E94145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CB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F60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</w:t>
            </w:r>
          </w:p>
          <w:p w14:paraId="34353C7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хомяка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82F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BF6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животного;</w:t>
            </w:r>
          </w:p>
          <w:p w14:paraId="0FD0EC1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строить столбчатую диаграмму на основе имеющихся данных;</w:t>
            </w:r>
          </w:p>
          <w:p w14:paraId="5CFE438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имеющихся данных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71D16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путь хомяка на основе заданного условия, доказывать, что путь выбран правильно;</w:t>
            </w:r>
          </w:p>
          <w:p w14:paraId="267B7F8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записывать именованные числа в порядке возрастания;</w:t>
            </w:r>
          </w:p>
          <w:p w14:paraId="6AD8952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строить четырёхугольники по заданному условию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DF69C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2DA5FA3E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CF5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AC8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5BF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Доходы, расходы, прибыль, дефицит, профицит.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4F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доходы, расходы и прибыль;</w:t>
            </w:r>
          </w:p>
          <w:p w14:paraId="4D8DBD1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отличать желаемые покупки от необходимых;</w:t>
            </w:r>
          </w:p>
          <w:p w14:paraId="519CEC0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рассуждать, как поступать в различных ситуациях при покупке товара;</w:t>
            </w:r>
          </w:p>
          <w:p w14:paraId="0C16FDD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дефицит и профицит;</w:t>
            </w:r>
          </w:p>
          <w:p w14:paraId="6914F74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рассуждать, как не тратить напрасно деньги.</w:t>
            </w:r>
          </w:p>
          <w:p w14:paraId="645F0DE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4522A8D3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D86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533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30A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25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Называть растения, плоды которых составляют основу питания хомяка;</w:t>
            </w:r>
          </w:p>
          <w:p w14:paraId="4F19580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влажность и воздух влияют на прорастание семян;</w:t>
            </w:r>
          </w:p>
          <w:p w14:paraId="1A52CA8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что для роста, особенно в первое время, проростки используют вещества, запасённые в самих семенах;</w:t>
            </w:r>
          </w:p>
          <w:p w14:paraId="7530698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наличие света на прорастание семян;</w:t>
            </w:r>
          </w:p>
          <w:p w14:paraId="5D4DE4C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температура на прорастание семян;</w:t>
            </w:r>
          </w:p>
          <w:p w14:paraId="104F1DC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глубина посева на прорастание семян;</w:t>
            </w:r>
          </w:p>
          <w:p w14:paraId="463659E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правильную последовательность прорастания семян гороха.</w:t>
            </w:r>
          </w:p>
          <w:p w14:paraId="2E248B8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76E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11CD272E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6FA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708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646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текста, </w:t>
            </w:r>
          </w:p>
          <w:p w14:paraId="50D8B07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9D8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текста, его тему;</w:t>
            </w:r>
          </w:p>
          <w:p w14:paraId="20A9A3B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выделенное в тексте словосочетание и объяснять его лексическое значение;</w:t>
            </w:r>
          </w:p>
          <w:p w14:paraId="26FA11C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среди предложенных вариантов вопросы, на которые можно/нельзя найти ответы в прочитанном тексте;</w:t>
            </w:r>
          </w:p>
          <w:p w14:paraId="62899E0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задавать вопросы по содержанию прочитанного;</w:t>
            </w:r>
          </w:p>
          <w:p w14:paraId="5480EB2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сравнивать тексты;</w:t>
            </w:r>
          </w:p>
          <w:p w14:paraId="70CA2B3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14:paraId="16E95E2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составлять речевое высказывание в письменной форме.</w:t>
            </w:r>
          </w:p>
        </w:tc>
      </w:tr>
      <w:tr w:rsidR="00411B3D" w:rsidRPr="00F905F4" w14:paraId="1C1079B3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C79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727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Бобры-строители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A51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Диаметр, длина окружности, решение практических задач.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78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диаметре окружности;</w:t>
            </w:r>
          </w:p>
          <w:p w14:paraId="68319BA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закономерности её заполнения;</w:t>
            </w:r>
          </w:p>
          <w:p w14:paraId="522D53E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приблизительное значение диаметра окружности, зная длину окружности;</w:t>
            </w:r>
          </w:p>
          <w:p w14:paraId="2FF9610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 w14:paraId="0D0CDAC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выбирать нужные для проведения измерений инструменты;</w:t>
            </w:r>
          </w:p>
          <w:p w14:paraId="4132FBA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работать с чертежом;</w:t>
            </w:r>
          </w:p>
          <w:p w14:paraId="5BEE432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задачи.</w:t>
            </w:r>
          </w:p>
          <w:p w14:paraId="5E936CE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170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0B735069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96E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E63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14:paraId="03EF262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175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31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валюте как национальной денежной единице;</w:t>
            </w:r>
          </w:p>
          <w:p w14:paraId="3387AF3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и на иллюстрациях к заданиям;</w:t>
            </w:r>
          </w:p>
          <w:p w14:paraId="7758A05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устанавливать принадлежность денежной единицы стране;</w:t>
            </w:r>
          </w:p>
          <w:p w14:paraId="1E0D57D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банковской операции «обмен валюты».</w:t>
            </w:r>
          </w:p>
          <w:p w14:paraId="00EFD2B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300A80A0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79C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9E0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1C5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905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составе древесины</w:t>
            </w:r>
          </w:p>
          <w:p w14:paraId="05787BA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проводить простейшие опыты по изучению свойств древесины разных пород деревьев;</w:t>
            </w:r>
          </w:p>
          <w:p w14:paraId="7A2C4B5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14:paraId="1052759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что такое твёрдые и мягкие породы деревьев.</w:t>
            </w:r>
          </w:p>
          <w:p w14:paraId="4675CB7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F905F4" w14:paraId="0D1563D1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340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90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37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9F6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610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Называть группы позвоночных животных;</w:t>
            </w:r>
          </w:p>
          <w:p w14:paraId="651FD94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называть признаки пяти групп позвоночных животных;</w:t>
            </w:r>
          </w:p>
          <w:p w14:paraId="11E07E4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животного по описанию;</w:t>
            </w:r>
          </w:p>
          <w:p w14:paraId="6C58FD5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выбирать признаки земноводного животного;</w:t>
            </w:r>
          </w:p>
          <w:p w14:paraId="2CFC28D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которые описывают признаки животного;</w:t>
            </w:r>
          </w:p>
          <w:p w14:paraId="60B743A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выбирать вопросы, на которые нельзя найти ответы в тексте;</w:t>
            </w:r>
          </w:p>
          <w:p w14:paraId="71AA3F9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составить описание внешнего вида рыбы с указанием признаков этого животного;</w:t>
            </w:r>
          </w:p>
          <w:p w14:paraId="2B5593D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рассуждать об открытии, сделанном на занятии.</w:t>
            </w:r>
          </w:p>
        </w:tc>
      </w:tr>
      <w:tr w:rsidR="00411B3D" w:rsidRPr="00F905F4" w14:paraId="34336427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120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87B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друзей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F2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2C5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14:paraId="24EAB12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F90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понимать, что такое «валюта», «курс рубля», «кредит», «банковский вклад», «процент по вкладу»;</w:t>
            </w:r>
          </w:p>
          <w:p w14:paraId="5A9BA04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анализировать и дополнять недостающие в таблице данные;</w:t>
            </w:r>
          </w:p>
          <w:p w14:paraId="1F5FAB1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письменное и устное сложение чисел в пределах 1000.</w:t>
            </w:r>
          </w:p>
        </w:tc>
      </w:tr>
    </w:tbl>
    <w:p w14:paraId="3295FAFE" w14:textId="77777777" w:rsidR="00411B3D" w:rsidRPr="00F905F4" w:rsidRDefault="00411B3D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ABF69" w14:textId="77777777" w:rsidR="00411B3D" w:rsidRPr="00F905F4" w:rsidRDefault="00411B3D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55B0E" w14:textId="02A4DD2A" w:rsidR="00411B3D" w:rsidRPr="00F905F4" w:rsidRDefault="00411B3D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980"/>
        <w:gridCol w:w="2520"/>
        <w:gridCol w:w="4369"/>
      </w:tblGrid>
      <w:tr w:rsidR="00411B3D" w:rsidRPr="00F905F4" w14:paraId="7A95AC8C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F63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F52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490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E27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411B3D" w:rsidRPr="00F905F4" w14:paraId="16968236" w14:textId="7777777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8094" w14:textId="3365C972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«Читательская грамотность»</w:t>
            </w:r>
            <w:r w:rsidR="00AA7402" w:rsidRPr="00F905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F905F4" w14:paraId="2D51BC30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204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AC7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6B0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EA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14:paraId="7BE4824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14:paraId="08680B2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периоды развития дождевого червя на основе теста;</w:t>
            </w:r>
          </w:p>
          <w:p w14:paraId="1A7FE9B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дождевые черви – это настоящие сокровища, живущие под землёй; </w:t>
            </w:r>
          </w:p>
          <w:p w14:paraId="3835436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 основе теста способ питания дождевых червей;</w:t>
            </w:r>
          </w:p>
          <w:p w14:paraId="6E67BC4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предложение, соответствующее рисунку;</w:t>
            </w:r>
          </w:p>
          <w:p w14:paraId="1CAEE54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соответствующие тексту;</w:t>
            </w:r>
          </w:p>
          <w:p w14:paraId="7C9ECDC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текста;</w:t>
            </w:r>
          </w:p>
          <w:p w14:paraId="734A18B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дополнительные вопросы, ответов на которые нет в тексте.</w:t>
            </w:r>
          </w:p>
          <w:p w14:paraId="7CA356B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14348E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F905F4" w14:paraId="047A5A15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C3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5F2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2C1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4EC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кластером;</w:t>
            </w:r>
          </w:p>
          <w:p w14:paraId="6A866C7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14:paraId="41FB8C8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такое минерал;</w:t>
            </w:r>
          </w:p>
          <w:p w14:paraId="6A4A466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стройматериалы, содержащие кальций;</w:t>
            </w:r>
          </w:p>
          <w:p w14:paraId="3E7C65F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4561830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которые соответствуют прочитанному тексту;</w:t>
            </w:r>
          </w:p>
          <w:p w14:paraId="48EDC2B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предложения по рисунку;</w:t>
            </w:r>
          </w:p>
          <w:p w14:paraId="6453F8B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411B3D" w:rsidRPr="00F905F4" w14:paraId="41701710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8EE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F5E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Сколько весит облако?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CC8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057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14:paraId="4EE6A48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14:paraId="0143E53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14:paraId="24BDD5C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21BE5EB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предложения;</w:t>
            </w:r>
          </w:p>
          <w:p w14:paraId="1F43DB9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выбирать вопросы, на которые можно найти ответы в тексте;</w:t>
            </w:r>
          </w:p>
          <w:p w14:paraId="094C414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план текста;</w:t>
            </w:r>
          </w:p>
          <w:p w14:paraId="4D70337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14:paraId="6472498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14:paraId="0F7CCA7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название книг с достоверными сведениями.</w:t>
            </w:r>
          </w:p>
        </w:tc>
      </w:tr>
      <w:tr w:rsidR="00411B3D" w:rsidRPr="00F905F4" w14:paraId="7EB1B6E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A6D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554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B12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9E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14:paraId="0AD5E33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14:paraId="4A795F5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пословицы о хлебе;</w:t>
            </w:r>
          </w:p>
          <w:p w14:paraId="2D4C2BB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предложение, которое соответствует рисунку;</w:t>
            </w:r>
          </w:p>
          <w:p w14:paraId="5E36809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14:paraId="6BEF407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548A31B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14:paraId="54A1EA6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14:paraId="62AA891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14:paraId="435969F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следования предложений;</w:t>
            </w:r>
          </w:p>
          <w:p w14:paraId="58429D7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хлебобулочные изделия.</w:t>
            </w:r>
          </w:p>
          <w:p w14:paraId="0EA0BB2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7395D0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F905F4" w14:paraId="4616F02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411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FD8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мел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17E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22E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о происхождении мела;</w:t>
            </w:r>
          </w:p>
          <w:p w14:paraId="35A0BDA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готовому ответу;</w:t>
            </w:r>
          </w:p>
          <w:p w14:paraId="729973C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14:paraId="03FC9D8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0D32EE2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14:paraId="75E6050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14:paraId="145CFC9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 в виде вопросов;</w:t>
            </w:r>
          </w:p>
          <w:p w14:paraId="4E524B1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411B3D" w:rsidRPr="00F905F4" w14:paraId="12C7F05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7A6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F15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мыло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00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21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14:paraId="36E1CCD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14:paraId="0F7D40A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5325547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14:paraId="5A26AD0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предложение, которое соответствует рисунку;</w:t>
            </w:r>
          </w:p>
          <w:p w14:paraId="18C9B8A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 по заданному условию;</w:t>
            </w:r>
          </w:p>
          <w:p w14:paraId="0DBE560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дополнять текст по заданному условию;</w:t>
            </w:r>
          </w:p>
          <w:p w14:paraId="59F6550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даты принятия гербов.</w:t>
            </w:r>
          </w:p>
          <w:p w14:paraId="5A29DB1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F905F4" w14:paraId="266BFA6E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A07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9AB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История свечи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719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4A6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14:paraId="1402593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поставленный вопрос;</w:t>
            </w:r>
          </w:p>
          <w:p w14:paraId="39258B8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слово по его лексическому значению;</w:t>
            </w:r>
          </w:p>
          <w:p w14:paraId="706710E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вещества, которые используют при изготовлении свечей;</w:t>
            </w:r>
          </w:p>
          <w:p w14:paraId="3D019EE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вопросы, на которые можно найти ответ в тексте;</w:t>
            </w:r>
          </w:p>
          <w:p w14:paraId="023ADEE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вопросы и находить ответы в тексте;</w:t>
            </w:r>
          </w:p>
          <w:p w14:paraId="2786714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14:paraId="6BB57CF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по рисункам на основе прочитанного текста;</w:t>
            </w:r>
          </w:p>
          <w:p w14:paraId="2C876F4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правила безопасности при использовании свечей;</w:t>
            </w:r>
          </w:p>
          <w:p w14:paraId="62C52AD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14:paraId="41098CD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поставленный вопрос.</w:t>
            </w:r>
          </w:p>
        </w:tc>
      </w:tr>
      <w:tr w:rsidR="00411B3D" w:rsidRPr="00F905F4" w14:paraId="2095DF5C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12E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B93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BE5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C20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14:paraId="7930901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14:paraId="57156EE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поставленный вопрос;</w:t>
            </w:r>
          </w:p>
          <w:p w14:paraId="6C4C103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словосочетания;</w:t>
            </w:r>
          </w:p>
          <w:p w14:paraId="3D181E8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находить отличия между предметами;</w:t>
            </w:r>
          </w:p>
          <w:p w14:paraId="6158BCC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о которых говорится в тексте;</w:t>
            </w:r>
          </w:p>
          <w:p w14:paraId="5D03141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произведении.</w:t>
            </w:r>
          </w:p>
          <w:p w14:paraId="244FB314" w14:textId="03E0AABF" w:rsidR="00932AAB" w:rsidRPr="00F905F4" w:rsidRDefault="00932AAB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F905F4" w14:paraId="7E5A4E2A" w14:textId="7777777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EC6" w14:textId="5893DB5B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«Естественно-научная грамотность»</w:t>
            </w:r>
            <w:r w:rsidR="00AA7402" w:rsidRPr="00F905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F905F4" w14:paraId="151B8C57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921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B83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64A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Дождевые черви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2D1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тела дождевого червя;</w:t>
            </w:r>
          </w:p>
          <w:p w14:paraId="3EDFC3D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какую роль играют щетинки в жизни животного;</w:t>
            </w:r>
          </w:p>
          <w:p w14:paraId="296A120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рассказывать, чем питается дождевой червь;</w:t>
            </w:r>
          </w:p>
          <w:p w14:paraId="6542BCC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во время дождя дождевые черви выползают на поверхность земли;</w:t>
            </w:r>
          </w:p>
          <w:p w14:paraId="4C522D5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наблюдать, как дождевые черви создают плодородную почву;</w:t>
            </w:r>
          </w:p>
          <w:p w14:paraId="07A30C4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таблицу-характеристику на дождевого червя.</w:t>
            </w:r>
          </w:p>
        </w:tc>
      </w:tr>
      <w:tr w:rsidR="00411B3D" w:rsidRPr="00F905F4" w14:paraId="25A4C2A2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991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8C4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3F5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Кальций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10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таблицу;</w:t>
            </w:r>
          </w:p>
          <w:p w14:paraId="2DDBBBD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14:paraId="61C2197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определять с помощью опытов, что происходит с костями и скорлупой яйца, если из них удалить кальций;</w:t>
            </w:r>
          </w:p>
          <w:p w14:paraId="6E570B4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суточное меню с молочными продуктами;</w:t>
            </w:r>
          </w:p>
          <w:p w14:paraId="1C59372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дописывать вывод о необходимости кальция для организма.</w:t>
            </w:r>
          </w:p>
        </w:tc>
      </w:tr>
      <w:tr w:rsidR="00411B3D" w:rsidRPr="00F905F4" w14:paraId="6BA88F91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8BE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37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326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Облака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D11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опыта показывать образование облаков;</w:t>
            </w:r>
          </w:p>
          <w:p w14:paraId="5AA5148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облака увеличиваются в размере;</w:t>
            </w:r>
          </w:p>
          <w:p w14:paraId="0A10AA4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явления природы;</w:t>
            </w:r>
          </w:p>
          <w:p w14:paraId="3C62151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облаков;</w:t>
            </w:r>
          </w:p>
          <w:p w14:paraId="19D06B1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погоду по облакам. </w:t>
            </w:r>
          </w:p>
        </w:tc>
      </w:tr>
      <w:tr w:rsidR="00411B3D" w:rsidRPr="00F905F4" w14:paraId="40E1100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B7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424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4E4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Дрожжи. Хлеб.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C10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внешние признаки сходства и различия ржи и пшеницы;</w:t>
            </w:r>
          </w:p>
          <w:p w14:paraId="704D25D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внешний вид ржаного и пшеничного хлеба;</w:t>
            </w:r>
          </w:p>
          <w:p w14:paraId="5AB0B6D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наличие дырочек в хлебобулочных изделиях;</w:t>
            </w:r>
          </w:p>
          <w:p w14:paraId="48632FF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слову «дрожжи»;</w:t>
            </w:r>
          </w:p>
          <w:p w14:paraId="2033289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температуры на процесс брожения;</w:t>
            </w:r>
          </w:p>
          <w:p w14:paraId="65A8DBE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сахара на процесс брожения;</w:t>
            </w:r>
          </w:p>
          <w:p w14:paraId="1A083B5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 образование углекислого газа при брожении;</w:t>
            </w:r>
          </w:p>
          <w:p w14:paraId="48D8D14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проводить опыт, доказывающий, что вкус и качество хлеба зависят от выдержки теста</w:t>
            </w: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11B3D" w:rsidRPr="00F905F4" w14:paraId="6E008BD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56E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CA4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1B9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6DD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внешние признаки мела;</w:t>
            </w:r>
          </w:p>
          <w:p w14:paraId="2984AB1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не растворяется в воде;</w:t>
            </w:r>
          </w:p>
          <w:p w14:paraId="61A4975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называть, из чего состоит мел;</w:t>
            </w:r>
          </w:p>
          <w:p w14:paraId="024E42A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содержит карбонат кальция;</w:t>
            </w:r>
          </w:p>
          <w:p w14:paraId="0F6042B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состав мела;</w:t>
            </w:r>
          </w:p>
          <w:p w14:paraId="7AECEB0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области применения мела.</w:t>
            </w:r>
          </w:p>
        </w:tc>
      </w:tr>
      <w:tr w:rsidR="00411B3D" w:rsidRPr="00F905F4" w14:paraId="0CAAEB74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529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177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BA3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Мыло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162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мыла;</w:t>
            </w:r>
          </w:p>
          <w:p w14:paraId="7AF733F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мыло в сухом виде;</w:t>
            </w:r>
          </w:p>
          <w:p w14:paraId="78910AA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показывать, что при намокании мыла появляется пена;</w:t>
            </w:r>
          </w:p>
          <w:p w14:paraId="6F52A1F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доказывающий, что мыло очищает воду от масла;</w:t>
            </w:r>
          </w:p>
          <w:p w14:paraId="501CD0A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доказывающий, что мыло уменьшает поверхностное натяжение воды;</w:t>
            </w:r>
          </w:p>
          <w:p w14:paraId="7C7D98F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с помощью лупы мыльные пузыри;</w:t>
            </w:r>
          </w:p>
          <w:p w14:paraId="7962370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доказывать, что мыльные пузыри образуются из жидкого мыла.</w:t>
            </w:r>
          </w:p>
          <w:p w14:paraId="47E73A0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F905F4" w14:paraId="7C30BA20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75B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C12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F74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Свеча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A5B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свечи;</w:t>
            </w:r>
          </w:p>
          <w:p w14:paraId="0D92B44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зонах пламени свечи;</w:t>
            </w:r>
          </w:p>
          <w:p w14:paraId="501BBEB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гаснет свеча;</w:t>
            </w:r>
          </w:p>
          <w:p w14:paraId="537177E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внутри ёмкости поднимается вода;</w:t>
            </w:r>
          </w:p>
          <w:p w14:paraId="4310F26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происходит возгорание дыма.</w:t>
            </w:r>
          </w:p>
        </w:tc>
      </w:tr>
      <w:tr w:rsidR="00411B3D" w:rsidRPr="00F905F4" w14:paraId="5FA7D47C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53D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110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78A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Магнит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96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магнитов;</w:t>
            </w:r>
          </w:p>
          <w:p w14:paraId="58615B2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опытным путём, какие предметы притягивает магнит;</w:t>
            </w:r>
          </w:p>
          <w:p w14:paraId="29F27E6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 с помощью опыта, что магнитная сила действует через стекло и другие предметы;</w:t>
            </w:r>
          </w:p>
          <w:p w14:paraId="56E7CE5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что магнит может намагничивать металлические предметы;</w:t>
            </w:r>
          </w:p>
          <w:p w14:paraId="15E4D8A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том, что магнит имеет два полюса;</w:t>
            </w:r>
          </w:p>
          <w:p w14:paraId="07580C6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как можно создать компас.</w:t>
            </w:r>
          </w:p>
          <w:p w14:paraId="57DFC84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F13C40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454382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FA1FE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F905F4" w14:paraId="528FAE16" w14:textId="7777777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8FE2" w14:textId="0871775F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</w:t>
            </w:r>
            <w:r w:rsidR="00AA7402"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(1час)</w:t>
            </w:r>
          </w:p>
        </w:tc>
      </w:tr>
      <w:tr w:rsidR="00411B3D" w:rsidRPr="00F905F4" w14:paraId="7DABF48D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6BC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08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Проверь себя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02E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 первом полугодии.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09D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 первом полугодии;</w:t>
            </w:r>
          </w:p>
          <w:p w14:paraId="7DC1963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 w14:paraId="06AD203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 w14:paraId="36C9F47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  <w:p w14:paraId="3AB99C3F" w14:textId="5A277540" w:rsidR="00932AAB" w:rsidRPr="00F905F4" w:rsidRDefault="00932AAB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F905F4" w14:paraId="2FCC9829" w14:textId="7777777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B2FE" w14:textId="5CB674F1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Блок «Финансовая грамотность»</w:t>
            </w:r>
            <w:r w:rsidR="00AA7402"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F905F4" w14:paraId="75500095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273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96B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«бюджет»?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B31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534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 w14:paraId="28CE7CC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из каких уровней состоит бюджетная система России;</w:t>
            </w:r>
          </w:p>
          <w:p w14:paraId="1496976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откуда берутся деньги в госбюджете и куда они расходуются;</w:t>
            </w:r>
          </w:p>
          <w:p w14:paraId="703BC0A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выдвигать свои предположения и уметь аргументировать свой ответ;</w:t>
            </w:r>
          </w:p>
          <w:p w14:paraId="3F59DBB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уметь слушать и слышать собеседника.</w:t>
            </w:r>
          </w:p>
        </w:tc>
      </w:tr>
      <w:tr w:rsidR="00411B3D" w:rsidRPr="00F905F4" w14:paraId="217F5082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37F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A39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C00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8C6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понятия «семейный бюджет»;</w:t>
            </w:r>
          </w:p>
          <w:p w14:paraId="372B823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F905F4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понимать, как в семье появляются доходы;</w:t>
            </w:r>
          </w:p>
          <w:p w14:paraId="1B30662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делить расходы на «обязательные», «желаемые и «непредвиденные»;</w:t>
            </w:r>
          </w:p>
          <w:p w14:paraId="2ACBDA0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кластер;</w:t>
            </w:r>
          </w:p>
          <w:p w14:paraId="6977518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высказывание в устной и письменной речи на заданную тему.</w:t>
            </w:r>
          </w:p>
        </w:tc>
      </w:tr>
      <w:tr w:rsidR="00411B3D" w:rsidRPr="00F905F4" w14:paraId="3FE592B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4200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B5F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Зарплата</w:t>
            </w:r>
          </w:p>
          <w:p w14:paraId="42F6DF64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DE0A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EFE3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 w14:paraId="46CDB187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графика;</w:t>
            </w:r>
          </w:p>
          <w:p w14:paraId="5C206E9E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различных профессий;</w:t>
            </w:r>
          </w:p>
          <w:p w14:paraId="634096C9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отчего может зависеть размер заработной платы.</w:t>
            </w:r>
          </w:p>
        </w:tc>
      </w:tr>
      <w:tr w:rsidR="00411B3D" w:rsidRPr="00F905F4" w14:paraId="1A6A61C8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F77C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2AF0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F953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D193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 w14:paraId="6235C7F2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14:paraId="44447D0F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пособия, которые получают граждане нашей страны;</w:t>
            </w:r>
          </w:p>
          <w:p w14:paraId="127E82BE" w14:textId="77777777" w:rsidR="00411B3D" w:rsidRPr="00F905F4" w:rsidRDefault="00411B3D" w:rsidP="00F905F4">
            <w:pPr>
              <w:spacing w:line="225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пособия относятся к регулярным, а какие – к эпизодическим.</w:t>
            </w:r>
          </w:p>
        </w:tc>
      </w:tr>
      <w:tr w:rsidR="00411B3D" w:rsidRPr="00F905F4" w14:paraId="7A7F72D8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F65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784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7F7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3CC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 w14:paraId="2B88160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выигрыш облагается налогом;</w:t>
            </w:r>
          </w:p>
          <w:p w14:paraId="1EC2CB7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14:paraId="3204466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как должен поступить человек, нашедший клад;</w:t>
            </w:r>
          </w:p>
          <w:p w14:paraId="690EDE9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которые человек может получить в наследство.</w:t>
            </w:r>
          </w:p>
        </w:tc>
      </w:tr>
      <w:tr w:rsidR="00411B3D" w:rsidRPr="00F905F4" w14:paraId="47995A20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B6B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5F4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B20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C03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 w14:paraId="252CBEC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14:paraId="409F2A1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 какой группе относятся те или иные расходы.</w:t>
            </w:r>
          </w:p>
          <w:p w14:paraId="351D7EE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F905F4" w14:paraId="01A00003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560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A45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386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F51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 w14:paraId="7ACF9BD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обязательные платежи нужно платить вовремя;</w:t>
            </w:r>
          </w:p>
          <w:p w14:paraId="099A5AF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примере различных ситуаций определять вид обязательного платежа.</w:t>
            </w:r>
          </w:p>
        </w:tc>
      </w:tr>
      <w:tr w:rsidR="00411B3D" w:rsidRPr="00F905F4" w14:paraId="6D7A2FE9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1D7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9F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E09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E7D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«экономия семейного бюджета», «продовольственные товары», «непродовольственные товары»; </w:t>
            </w:r>
          </w:p>
          <w:p w14:paraId="56F1737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простые правила экономии семейного бюджета;</w:t>
            </w:r>
          </w:p>
          <w:p w14:paraId="07E814F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411B3D" w:rsidRPr="00F905F4" w14:paraId="4E0B182B" w14:textId="7777777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DD1B" w14:textId="0C4D5E52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Блок «Математическая грамотность»</w:t>
            </w:r>
            <w:r w:rsidR="00AA7402"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F905F4" w14:paraId="314AF3FD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0EC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A40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D80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Сравнение доходов и расходов. Дефицит и профицит.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CB8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дефицитный и профицитный бюджет;</w:t>
            </w:r>
          </w:p>
          <w:p w14:paraId="56F5A4D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на инфографике, и на основе этих данных заполнять таблицу;</w:t>
            </w:r>
          </w:p>
          <w:p w14:paraId="28C127F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вычисления по таблице;</w:t>
            </w:r>
          </w:p>
          <w:p w14:paraId="1527FFF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 w14:paraId="3A942FA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задачу по предложенному решению;</w:t>
            </w:r>
          </w:p>
          <w:p w14:paraId="61F5E47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вопрос задачи.</w:t>
            </w:r>
          </w:p>
        </w:tc>
      </w:tr>
      <w:tr w:rsidR="00411B3D" w:rsidRPr="00F905F4" w14:paraId="08CA1C1E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F85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193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FC8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5F7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14:paraId="11D060A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чисел, деление круглого числа на однозначное;</w:t>
            </w:r>
          </w:p>
          <w:p w14:paraId="02199DD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столбчатой диаграммы;</w:t>
            </w:r>
          </w:p>
          <w:p w14:paraId="2BC94ED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умножение двузначного числа на однозначное путём сложения одинаковых слагаемых;</w:t>
            </w:r>
          </w:p>
          <w:p w14:paraId="64E38DF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чертёж к задаче и записывать её решение.</w:t>
            </w:r>
          </w:p>
        </w:tc>
      </w:tr>
      <w:tr w:rsidR="00411B3D" w:rsidRPr="00F905F4" w14:paraId="2998D9DD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672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AB6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EB7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доход в таблице, на диаграмме.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BB3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график и по данным графика заполнять таблицу;</w:t>
            </w:r>
          </w:p>
          <w:p w14:paraId="3FD174B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круглых многозначных чисел;</w:t>
            </w:r>
          </w:p>
          <w:p w14:paraId="6177342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с помощью калькулятора среднее арифметическое;</w:t>
            </w:r>
          </w:p>
          <w:p w14:paraId="35185AF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сопоставлять таблицу и круговую диаграмму;</w:t>
            </w:r>
          </w:p>
          <w:p w14:paraId="0266825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14:paraId="31A1DC9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самостоятельно составлять круговую диаграмму.</w:t>
            </w:r>
          </w:p>
        </w:tc>
      </w:tr>
      <w:tr w:rsidR="00411B3D" w:rsidRPr="00F905F4" w14:paraId="292FF83D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C9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D2E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Пенсии и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D12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006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таблице;</w:t>
            </w:r>
          </w:p>
          <w:p w14:paraId="6AB3B94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 w14:paraId="0BD7994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14:paraId="69212E3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вычислять, на сколько увеличилась пенсия за определённый период;</w:t>
            </w:r>
          </w:p>
          <w:p w14:paraId="38F7990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 на основе текстового материала;</w:t>
            </w:r>
          </w:p>
          <w:p w14:paraId="0DB6643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доход семьи от детских пособий.</w:t>
            </w:r>
          </w:p>
        </w:tc>
      </w:tr>
      <w:tr w:rsidR="00411B3D" w:rsidRPr="00F905F4" w14:paraId="67780DAC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F69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65D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82B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64C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с какой суммы и в каком размере нужно платить налог с выигрыша;</w:t>
            </w:r>
          </w:p>
          <w:p w14:paraId="68C884D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подсчитывать, чему равен реальный доход от выигрыша в лотерею;</w:t>
            </w:r>
          </w:p>
          <w:p w14:paraId="6F9CA52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411B3D" w:rsidRPr="00F905F4" w14:paraId="14E2A28A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774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631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расходы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6A4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35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инфографики;</w:t>
            </w:r>
          </w:p>
          <w:p w14:paraId="763F240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таблице информацию, необходимую для выполнения задания;</w:t>
            </w:r>
          </w:p>
          <w:p w14:paraId="6F57256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14:paraId="7D436F4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подсчитывать, какую часть семья откладывает на непредвиденные расходы.</w:t>
            </w:r>
          </w:p>
          <w:p w14:paraId="1F110F4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C83BC7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F905F4" w14:paraId="2A1E5DD1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325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316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3BE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платежи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C9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налоги должна платить семья;</w:t>
            </w:r>
          </w:p>
          <w:p w14:paraId="013D4B2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диаграммы и на основе этих данных заполнять таблицу;</w:t>
            </w:r>
          </w:p>
          <w:p w14:paraId="2779B5E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ежемесячные обязательные расходы;</w:t>
            </w:r>
          </w:p>
          <w:p w14:paraId="0344D78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пользоваться калькулятором;</w:t>
            </w:r>
          </w:p>
          <w:p w14:paraId="030D559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причину уменьшения или увеличения обязательных платежей;</w:t>
            </w:r>
          </w:p>
          <w:p w14:paraId="319A11A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чисел.</w:t>
            </w:r>
          </w:p>
          <w:p w14:paraId="7EA45A4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227C36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A7FF67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F905F4" w14:paraId="42DFF304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E2B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140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BF1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A29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14:paraId="127D3EC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«скидка в 25%»;</w:t>
            </w:r>
          </w:p>
          <w:p w14:paraId="69DE820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сколько стал дешевле товар со скидкой;</w:t>
            </w:r>
          </w:p>
          <w:p w14:paraId="182E4A2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часть от числа.</w:t>
            </w:r>
          </w:p>
        </w:tc>
      </w:tr>
      <w:tr w:rsidR="00411B3D" w:rsidRPr="00F905F4" w14:paraId="13E7B9CF" w14:textId="7777777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BE6A" w14:textId="09D69BC4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</w:t>
            </w:r>
            <w:r w:rsidR="00AA7402"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(1час)</w:t>
            </w:r>
          </w:p>
        </w:tc>
      </w:tr>
      <w:tr w:rsidR="00411B3D" w:rsidRPr="00F905F4" w14:paraId="65A57C33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F0B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B23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Проверь</w:t>
            </w:r>
          </w:p>
          <w:p w14:paraId="2CE8D83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себя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E04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во втором полугодии.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721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во втором полугодии;</w:t>
            </w:r>
          </w:p>
          <w:p w14:paraId="005CC15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 w14:paraId="0171948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 w14:paraId="7D5CA15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 w14:paraId="189A929C" w14:textId="77777777" w:rsidR="00411B3D" w:rsidRPr="00F905F4" w:rsidRDefault="00411B3D" w:rsidP="00F90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5696F" w14:textId="77777777" w:rsidR="005D4687" w:rsidRPr="00F905F4" w:rsidRDefault="005D4687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9068A1" w14:textId="342AB4CC" w:rsidR="00411B3D" w:rsidRPr="00F905F4" w:rsidRDefault="00411B3D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4 класс</w:t>
      </w:r>
    </w:p>
    <w:p w14:paraId="5A1E0817" w14:textId="77777777" w:rsidR="00474323" w:rsidRPr="00F905F4" w:rsidRDefault="00474323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800"/>
        <w:gridCol w:w="2160"/>
        <w:gridCol w:w="4885"/>
      </w:tblGrid>
      <w:tr w:rsidR="00411B3D" w:rsidRPr="00F905F4" w14:paraId="22246CDE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8AD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FF0486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7F5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506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5B8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411B3D" w:rsidRPr="00F905F4" w14:paraId="13F0B0FA" w14:textId="7777777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344F" w14:textId="410C60A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Блок «Читательская грамотность»</w:t>
            </w:r>
            <w:r w:rsidR="00AA7402" w:rsidRPr="00F905F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F905F4" w14:paraId="74D32B01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22C4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78AC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0C30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860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14:paraId="56DF6B8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озаглавливать текст;</w:t>
            </w:r>
          </w:p>
          <w:p w14:paraId="542C85A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тему;</w:t>
            </w:r>
          </w:p>
          <w:p w14:paraId="4B10950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главную мысль;</w:t>
            </w:r>
          </w:p>
          <w:p w14:paraId="56316E2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в виде вопросов;</w:t>
            </w:r>
          </w:p>
          <w:p w14:paraId="415BB4B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определять название женской одежды;</w:t>
            </w:r>
          </w:p>
          <w:p w14:paraId="7631D06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рисунка вписывать в текст название старинной женской одежды;</w:t>
            </w:r>
          </w:p>
          <w:p w14:paraId="701541D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7A8C562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современной женской одежды.</w:t>
            </w:r>
          </w:p>
        </w:tc>
      </w:tr>
      <w:tr w:rsidR="00411B3D" w:rsidRPr="00F905F4" w14:paraId="63ABE6D0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AEC9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44BE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D9D5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8BA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14:paraId="4C94811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90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составлять план, используя слова из текста;</w:t>
            </w:r>
          </w:p>
          <w:p w14:paraId="7829BC0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значения слов;</w:t>
            </w:r>
          </w:p>
          <w:p w14:paraId="7420375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описанию названия головных уборов;</w:t>
            </w:r>
          </w:p>
          <w:p w14:paraId="12F888F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современных головных уборов.</w:t>
            </w:r>
          </w:p>
        </w:tc>
      </w:tr>
      <w:tr w:rsidR="00411B3D" w:rsidRPr="00F905F4" w14:paraId="3A55FC41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AD67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B3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мужская одежда и головные уборы</w:t>
            </w:r>
          </w:p>
          <w:p w14:paraId="7FB7DBCD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4AF9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03E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335F9FC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14:paraId="7680FCC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вписывать пропущенные слова в текст;</w:t>
            </w:r>
          </w:p>
          <w:p w14:paraId="4D6EC26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14:paraId="2D23B36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4DA6E1D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оформлять план текста;</w:t>
            </w:r>
          </w:p>
          <w:p w14:paraId="1632EA5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описания название предмета.</w:t>
            </w:r>
          </w:p>
        </w:tc>
      </w:tr>
      <w:tr w:rsidR="00411B3D" w:rsidRPr="00F905F4" w14:paraId="778FF61F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16DE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008B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8952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EAC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7252966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различии между предметами;</w:t>
            </w:r>
          </w:p>
          <w:p w14:paraId="65610F1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14:paraId="578DA4C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рассуждать, давать определение слова;</w:t>
            </w:r>
          </w:p>
          <w:p w14:paraId="6FF7269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элементы оформления избы.</w:t>
            </w:r>
          </w:p>
        </w:tc>
      </w:tr>
      <w:tr w:rsidR="00411B3D" w:rsidRPr="00F905F4" w14:paraId="645C8F7A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F4ED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1711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Внутреннее убранство и предметы обихода русской избы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C163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E77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00071E7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письменно отвечать на вопросы;</w:t>
            </w:r>
          </w:p>
          <w:p w14:paraId="2C28B1B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 печной утвари;</w:t>
            </w:r>
          </w:p>
          <w:p w14:paraId="3035B3D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173FF1E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14:paraId="0B2F0AE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предложенном выражении;</w:t>
            </w:r>
          </w:p>
          <w:p w14:paraId="26C0E77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описание предметов с их рисунками;</w:t>
            </w:r>
          </w:p>
          <w:p w14:paraId="517C09D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назначение предметов;</w:t>
            </w:r>
          </w:p>
          <w:p w14:paraId="1E920F2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обобщающий план.</w:t>
            </w:r>
          </w:p>
        </w:tc>
      </w:tr>
      <w:tr w:rsidR="00411B3D" w:rsidRPr="00F905F4" w14:paraId="1A5A9227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37A0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DC13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посуды на Руси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B4C6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CAC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7AD7F1C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рисунок и его название;</w:t>
            </w:r>
          </w:p>
          <w:p w14:paraId="49634AD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013A009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ответ на вопрос;</w:t>
            </w:r>
          </w:p>
          <w:p w14:paraId="293500A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вопрос по его началу;</w:t>
            </w:r>
          </w:p>
          <w:p w14:paraId="7166430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части предмета, называть их;</w:t>
            </w:r>
          </w:p>
          <w:p w14:paraId="7B25883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предложений в тексте;</w:t>
            </w:r>
          </w:p>
          <w:p w14:paraId="69E892F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условию.</w:t>
            </w:r>
          </w:p>
        </w:tc>
      </w:tr>
      <w:tr w:rsidR="00411B3D" w:rsidRPr="00F905F4" w14:paraId="72744DCE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B125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9D27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AA4C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0A3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Википедии;</w:t>
            </w:r>
          </w:p>
          <w:p w14:paraId="156D9DD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опорные фразы, с помощью которых можно дать ответ на вопрос;</w:t>
            </w:r>
          </w:p>
          <w:p w14:paraId="294C956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 текста;</w:t>
            </w:r>
          </w:p>
          <w:p w14:paraId="7A0D2E0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текста;</w:t>
            </w:r>
          </w:p>
          <w:p w14:paraId="66AC45B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информацию в Интернете;</w:t>
            </w:r>
          </w:p>
          <w:p w14:paraId="79FB891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названия монет в порядке их возрастания;</w:t>
            </w:r>
          </w:p>
          <w:p w14:paraId="41C6609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названия современных денег.</w:t>
            </w:r>
          </w:p>
        </w:tc>
      </w:tr>
      <w:tr w:rsidR="00411B3D" w:rsidRPr="00F905F4" w14:paraId="27A40797" w14:textId="7777777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C694" w14:textId="29514B76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Блок «Естественно-научная грамотность»</w:t>
            </w:r>
            <w:r w:rsidR="00AA7402" w:rsidRPr="00F905F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(9часов)</w:t>
            </w:r>
          </w:p>
        </w:tc>
      </w:tr>
      <w:tr w:rsidR="00411B3D" w:rsidRPr="00F905F4" w14:paraId="186BC5B7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EE04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F834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BA2E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680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14:paraId="295DBA6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 объяснять, что значит «многогнёздная ягода»;</w:t>
            </w:r>
          </w:p>
          <w:p w14:paraId="0BC55C5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горизонтальный и вертикальный срез;</w:t>
            </w:r>
          </w:p>
          <w:p w14:paraId="2D7505D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количество гнёзд;</w:t>
            </w:r>
          </w:p>
          <w:p w14:paraId="7D6D1F4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плоды у помидора – это ягода;</w:t>
            </w:r>
          </w:p>
          <w:p w14:paraId="5E56E14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плода помидора;</w:t>
            </w:r>
          </w:p>
          <w:p w14:paraId="460C666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пасынок у помидора;</w:t>
            </w:r>
          </w:p>
          <w:p w14:paraId="64C298C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таблицей.</w:t>
            </w:r>
          </w:p>
        </w:tc>
      </w:tr>
      <w:tr w:rsidR="00411B3D" w:rsidRPr="00F905F4" w14:paraId="7B7E34FE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B287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D5F6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0E03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8C8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паприка;</w:t>
            </w:r>
          </w:p>
          <w:p w14:paraId="01FB6E8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14:paraId="25CB40C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рассказывать о строении плода перца;</w:t>
            </w:r>
          </w:p>
          <w:p w14:paraId="0181CE9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форму плода перца;</w:t>
            </w:r>
          </w:p>
          <w:p w14:paraId="6BDE763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перца;</w:t>
            </w:r>
          </w:p>
          <w:p w14:paraId="5069877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выводы на основе полученной информации.</w:t>
            </w:r>
          </w:p>
        </w:tc>
      </w:tr>
      <w:tr w:rsidR="00411B3D" w:rsidRPr="00F905F4" w14:paraId="6C7B0935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FBE5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5158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4595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29D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14:paraId="0DB7F1B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 отличаются плоды картофеля от плодов томата;</w:t>
            </w:r>
          </w:p>
          <w:p w14:paraId="64C1AC8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какой вывод сделали и почему;</w:t>
            </w:r>
          </w:p>
          <w:p w14:paraId="7504EB8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</w:t>
            </w:r>
            <w:r w:rsidRPr="00F905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после нарезки картофеля на разделочной доске остаются белые следы;</w:t>
            </w:r>
          </w:p>
          <w:p w14:paraId="58CD234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нужно сажать разные сорта картофеля;</w:t>
            </w:r>
          </w:p>
          <w:p w14:paraId="50CFA80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крахмалистость;</w:t>
            </w:r>
          </w:p>
          <w:p w14:paraId="496DB55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срок созревания картофеля;</w:t>
            </w:r>
          </w:p>
          <w:p w14:paraId="10D379B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нельзя использовать </w:t>
            </w:r>
            <w:proofErr w:type="gramStart"/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пищу</w:t>
            </w:r>
            <w:proofErr w:type="gramEnd"/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позеленевший картофель;</w:t>
            </w:r>
          </w:p>
          <w:p w14:paraId="1BF04B0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размножения картофеля.</w:t>
            </w:r>
          </w:p>
        </w:tc>
      </w:tr>
      <w:tr w:rsidR="00411B3D" w:rsidRPr="00F905F4" w14:paraId="1D239731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2E6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BA14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 Семейство Паслёновые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7A04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C2B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представителей семейства Паслёновые;</w:t>
            </w:r>
          </w:p>
          <w:p w14:paraId="35D3E45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соланин;</w:t>
            </w:r>
          </w:p>
          <w:p w14:paraId="1CEAC37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благоприятные условия для прорастания семян;</w:t>
            </w:r>
          </w:p>
          <w:p w14:paraId="755A072B" w14:textId="77777777" w:rsidR="00411B3D" w:rsidRPr="00F905F4" w:rsidRDefault="00411B3D" w:rsidP="00F905F4">
            <w:pPr>
              <w:spacing w:line="31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</w:t>
            </w:r>
            <w:r w:rsidRPr="00F90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условия, необходимые для прорастания семени баклажана; </w:t>
            </w:r>
          </w:p>
          <w:p w14:paraId="19D1F36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глубину посева семян;</w:t>
            </w:r>
          </w:p>
          <w:p w14:paraId="2672CCB2" w14:textId="77777777" w:rsidR="00411B3D" w:rsidRPr="00F905F4" w:rsidRDefault="00411B3D" w:rsidP="00F905F4">
            <w:pPr>
              <w:pStyle w:val="a3"/>
              <w:spacing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</w:t>
            </w: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наблюдений за ростом растений.</w:t>
            </w:r>
          </w:p>
        </w:tc>
      </w:tr>
      <w:tr w:rsidR="00411B3D" w:rsidRPr="00F905F4" w14:paraId="2422961C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F40F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EBAB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E1A7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980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лука;</w:t>
            </w:r>
          </w:p>
          <w:p w14:paraId="5F997F5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выращивания лука зимой на подоконнике;</w:t>
            </w:r>
          </w:p>
          <w:p w14:paraId="1EB6FFE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этапы выращивания лука;</w:t>
            </w:r>
          </w:p>
          <w:p w14:paraId="6D850BC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ростом лука и записывать данные в таблицу.</w:t>
            </w:r>
          </w:p>
        </w:tc>
      </w:tr>
      <w:tr w:rsidR="00411B3D" w:rsidRPr="00F905F4" w14:paraId="66F1E184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7388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0D8F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0908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48D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капусты;</w:t>
            </w:r>
          </w:p>
          <w:p w14:paraId="68A4CD7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текста;</w:t>
            </w:r>
          </w:p>
          <w:p w14:paraId="156A85D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капусты;</w:t>
            </w:r>
          </w:p>
          <w:p w14:paraId="329DC43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капусту в разрезе;</w:t>
            </w:r>
          </w:p>
          <w:p w14:paraId="697CC7B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размножении капусты;</w:t>
            </w:r>
          </w:p>
          <w:p w14:paraId="7306CCF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опыты с цветной капустой.</w:t>
            </w:r>
          </w:p>
        </w:tc>
      </w:tr>
      <w:tr w:rsidR="00411B3D" w:rsidRPr="00F905F4" w14:paraId="415847F4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715F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4359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6E26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5FD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гороха;</w:t>
            </w:r>
          </w:p>
          <w:p w14:paraId="56EB02F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гороха;</w:t>
            </w:r>
          </w:p>
          <w:p w14:paraId="10DC9BB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горох обладает взрывной силой;</w:t>
            </w:r>
          </w:p>
          <w:p w14:paraId="7A4F605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горох является холодостойким растением;</w:t>
            </w:r>
          </w:p>
          <w:p w14:paraId="52311DF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проращиванию гороха, сравнивать результаты двух опытов.</w:t>
            </w:r>
          </w:p>
        </w:tc>
      </w:tr>
      <w:tr w:rsidR="00411B3D" w:rsidRPr="00F905F4" w14:paraId="51871285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BB2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169F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E74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FB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гриба;</w:t>
            </w:r>
          </w:p>
          <w:p w14:paraId="73ADB2A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грибов;</w:t>
            </w:r>
          </w:p>
          <w:p w14:paraId="69AACD5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плесневых грибах;</w:t>
            </w:r>
          </w:p>
          <w:p w14:paraId="5893559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называть грибы-невидимки;</w:t>
            </w:r>
          </w:p>
          <w:p w14:paraId="274798C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выращиванию плесени;</w:t>
            </w:r>
          </w:p>
          <w:p w14:paraId="00BC43F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грибы-паразиты.</w:t>
            </w:r>
          </w:p>
        </w:tc>
      </w:tr>
      <w:tr w:rsidR="00411B3D" w:rsidRPr="00F905F4" w14:paraId="00C87A38" w14:textId="7777777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B5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Творческое занятие</w:t>
            </w:r>
          </w:p>
        </w:tc>
      </w:tr>
      <w:tr w:rsidR="00411B3D" w:rsidRPr="00F905F4" w14:paraId="6A2D1FEC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5DC2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A3C9" w14:textId="14555A5A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Творческая работа</w:t>
            </w:r>
            <w:r w:rsidR="00AA7402"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9часов)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1FDC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выбору.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282B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тему для творческой работы;</w:t>
            </w:r>
          </w:p>
          <w:p w14:paraId="1FA2CD0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творческую работу;</w:t>
            </w:r>
          </w:p>
          <w:p w14:paraId="439FF2A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классу творческую работу.</w:t>
            </w:r>
          </w:p>
        </w:tc>
      </w:tr>
      <w:tr w:rsidR="00411B3D" w:rsidRPr="00F905F4" w14:paraId="770F124C" w14:textId="7777777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B77" w14:textId="68F951B4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«Финансовая грамотность»</w:t>
            </w:r>
            <w:r w:rsidR="00AA7402"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F905F4" w14:paraId="29141B29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E74C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017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8B4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1F0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на доступном для четвероклассника уровне, что такое «потребительская корзина»;</w:t>
            </w:r>
          </w:p>
          <w:p w14:paraId="36E8F46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подсчитывается прожиточная корзина для трёх категорий населения;</w:t>
            </w:r>
          </w:p>
          <w:p w14:paraId="21F521B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стоимость потребительской корзины в разных регионах нашей страны;</w:t>
            </w:r>
          </w:p>
          <w:p w14:paraId="541AF41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входит в состав потребительской корзины россиянина.</w:t>
            </w:r>
          </w:p>
        </w:tc>
      </w:tr>
      <w:tr w:rsidR="00411B3D" w:rsidRPr="00F905F4" w14:paraId="0932C3CB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BBD4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75E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 w14:paraId="27D3059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3FF5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97B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«минимальный размер оплаты труда»;</w:t>
            </w:r>
          </w:p>
          <w:p w14:paraId="65C6D93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на что влияет прожиточный минимум;</w:t>
            </w:r>
          </w:p>
          <w:p w14:paraId="18871B19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в разных регионах нашей страны;</w:t>
            </w:r>
          </w:p>
          <w:p w14:paraId="12274FF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</w:tr>
      <w:tr w:rsidR="00411B3D" w:rsidRPr="00F905F4" w14:paraId="12749ADB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0428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625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E44B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Инфляция.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D86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«инфляция»;</w:t>
            </w:r>
          </w:p>
          <w:p w14:paraId="29C7BCDE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14:paraId="6EA5605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уровни инфляции;</w:t>
            </w:r>
          </w:p>
          <w:p w14:paraId="596F008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инфляции для экономики.</w:t>
            </w:r>
          </w:p>
        </w:tc>
      </w:tr>
      <w:tr w:rsidR="00411B3D" w:rsidRPr="00F905F4" w14:paraId="20A148BB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8C8B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60D3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5E90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Акции, распродажа, скидки, бонусы, кешбэк.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0F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термины: «распродажа», «скидка», «бонусная программа», «программа лояльности», «бонусы», «кешбэк»;</w:t>
            </w:r>
          </w:p>
          <w:p w14:paraId="70008EF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все акции, проводимые торговыми точками, предназначены для увеличения доходов магазинов и привлечения покупателя;</w:t>
            </w:r>
          </w:p>
          <w:p w14:paraId="6078C6A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чем больше процент скидки, тем меньше мы платим за товар;</w:t>
            </w:r>
          </w:p>
          <w:p w14:paraId="1469244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формировать навыки грамотного покупателя.</w:t>
            </w:r>
          </w:p>
        </w:tc>
      </w:tr>
      <w:tr w:rsidR="00411B3D" w:rsidRPr="00F905F4" w14:paraId="5EDA2FB7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E35B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0774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CE79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FF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«благотворительность», «благотворительный фонд»;</w:t>
            </w:r>
          </w:p>
          <w:p w14:paraId="2B5553E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группы населения, которые могут нуждаться в благотворительной помощи;</w:t>
            </w:r>
          </w:p>
          <w:p w14:paraId="037FF4A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необходимость оказания благотворительной помощи тем, кто в ней нуждается.</w:t>
            </w:r>
          </w:p>
        </w:tc>
      </w:tr>
      <w:tr w:rsidR="00411B3D" w:rsidRPr="00F905F4" w14:paraId="5CD85219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7963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B91D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419C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страхования.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E0B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«страхование», «страховка», «полис»;</w:t>
            </w:r>
          </w:p>
          <w:p w14:paraId="11B71E5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страхования;</w:t>
            </w:r>
          </w:p>
          <w:p w14:paraId="39145A4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страховые риски.</w:t>
            </w:r>
          </w:p>
        </w:tc>
      </w:tr>
      <w:tr w:rsidR="00411B3D" w:rsidRPr="00F905F4" w14:paraId="3120D2C7" w14:textId="7777777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7008" w14:textId="1E2A774F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«Математическая грамотность»</w:t>
            </w:r>
            <w:r w:rsidR="00AA7402" w:rsidRPr="00F905F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(9часов)</w:t>
            </w:r>
          </w:p>
        </w:tc>
      </w:tr>
      <w:tr w:rsidR="00411B3D" w:rsidRPr="00F905F4" w14:paraId="146D7F61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D71C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3D90" w14:textId="77777777" w:rsidR="00411B3D" w:rsidRPr="00F905F4" w:rsidRDefault="00411B3D" w:rsidP="00F905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В бассейне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A8D6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Расписание занятий, выгодная покупка.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E65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расписание занятий с целью определения свой занятости;</w:t>
            </w:r>
          </w:p>
          <w:p w14:paraId="582AA3B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стоимости покупки;</w:t>
            </w:r>
          </w:p>
          <w:p w14:paraId="76D6973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какая из двух покупок является более выгодной;</w:t>
            </w:r>
          </w:p>
          <w:p w14:paraId="2173F19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скорости плавания;</w:t>
            </w:r>
          </w:p>
          <w:p w14:paraId="7809361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логические задачи.</w:t>
            </w:r>
          </w:p>
        </w:tc>
      </w:tr>
      <w:tr w:rsidR="00411B3D" w:rsidRPr="00F905F4" w14:paraId="3624CF45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707F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42F" w14:textId="77777777" w:rsidR="00411B3D" w:rsidRPr="00F905F4" w:rsidRDefault="00411B3D" w:rsidP="00F905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7611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Смета ремонта, расчёт стоимости строительных материалов.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3F9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такое «смета»;</w:t>
            </w:r>
          </w:p>
          <w:p w14:paraId="42BD86C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количества необходимого материала для ремонта кухни;</w:t>
            </w:r>
          </w:p>
          <w:p w14:paraId="7BE7807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стоимости необходимого материала для ремонта кухни;</w:t>
            </w:r>
          </w:p>
          <w:p w14:paraId="7B3833B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простые чертежи и наносить на них известные размеры.</w:t>
            </w:r>
          </w:p>
        </w:tc>
      </w:tr>
      <w:tr w:rsidR="00411B3D" w:rsidRPr="00F905F4" w14:paraId="43767EB3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512D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ED4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DD5C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1C7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таблицами;</w:t>
            </w:r>
          </w:p>
          <w:p w14:paraId="44F5F06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стоимость продуктов для торта;</w:t>
            </w:r>
          </w:p>
          <w:p w14:paraId="2A14284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 w14:paraId="62595673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цену различных товаров, выполняя необходимые преобразования;</w:t>
            </w:r>
          </w:p>
          <w:p w14:paraId="185657E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411B3D" w:rsidRPr="00F905F4" w14:paraId="4A285FCB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6DB3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293E" w14:textId="03DF0751" w:rsidR="00411B3D" w:rsidRPr="00F905F4" w:rsidRDefault="00474323" w:rsidP="00F905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18B9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обустройство участка, площадь и периметр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4BF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простой чертеж и определять его масштаб;</w:t>
            </w:r>
          </w:p>
          <w:p w14:paraId="70E65B7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площадь и периметр участка и построек на нём;</w:t>
            </w:r>
          </w:p>
          <w:p w14:paraId="50504BFC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14:paraId="337FD55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411B3D" w:rsidRPr="00F905F4" w14:paraId="6133A453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BE3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E79" w14:textId="77777777" w:rsidR="00411B3D" w:rsidRPr="00F905F4" w:rsidRDefault="00411B3D" w:rsidP="00F905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  <w:p w14:paraId="3433FBD6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1F74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поход в кино.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6F65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14:paraId="052E4FC2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решать задачи с тройкой величин «цена, количество, стоимость»;</w:t>
            </w:r>
          </w:p>
          <w:p w14:paraId="5CB685B0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411B3D" w:rsidRPr="00F905F4" w14:paraId="79622F73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F9DE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3</w:t>
            </w:r>
            <w:r w:rsidRPr="00F905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7AD7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3EA2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путешествие.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8CF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14:paraId="7E76B254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14:paraId="2AA43A6D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411B3D" w:rsidRPr="00F905F4" w14:paraId="4ED65834" w14:textId="7777777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5666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Творческая работа</w:t>
            </w:r>
          </w:p>
        </w:tc>
      </w:tr>
      <w:tr w:rsidR="00411B3D" w:rsidRPr="00F905F4" w14:paraId="6C7FA07E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91DE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B65B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Составляем словарик по финансовой грамотности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B08D" w14:textId="77777777" w:rsidR="00411B3D" w:rsidRPr="00F905F4" w:rsidRDefault="00411B3D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 по финансовой грамотности, изученные в 1-4 классах.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F5DA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финансовые термины;</w:t>
            </w:r>
          </w:p>
          <w:p w14:paraId="7B4B83EF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иллюстрировать изученные понятия;</w:t>
            </w:r>
          </w:p>
          <w:p w14:paraId="1B115C91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математические задачи с изученными финансовыми терминами;</w:t>
            </w:r>
          </w:p>
          <w:p w14:paraId="0418DA28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 и в парах;</w:t>
            </w:r>
          </w:p>
          <w:p w14:paraId="4875DBD7" w14:textId="77777777" w:rsidR="00411B3D" w:rsidRPr="00F905F4" w:rsidRDefault="00411B3D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  <w:tr w:rsidR="00E047BC" w:rsidRPr="00F905F4" w14:paraId="2A1C827F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E25" w14:textId="77777777" w:rsidR="00E047BC" w:rsidRPr="00F905F4" w:rsidRDefault="00E047BC" w:rsidP="00F905F4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D29" w14:textId="77777777" w:rsidR="00E047BC" w:rsidRPr="00F905F4" w:rsidRDefault="00E047BC" w:rsidP="00F905F4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ED1" w14:textId="77777777" w:rsidR="00E047BC" w:rsidRPr="00F905F4" w:rsidRDefault="00E047BC" w:rsidP="00F905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85B" w14:textId="77777777" w:rsidR="00E047BC" w:rsidRPr="00F905F4" w:rsidRDefault="00E047BC" w:rsidP="00F905F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9B99795" w14:textId="3CF5B42B" w:rsidR="00411B3D" w:rsidRPr="00F905F4" w:rsidRDefault="00411B3D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0DA9D7" w14:textId="5C397D3D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070D0A" w14:textId="77777777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391E61" w14:textId="5FE0A42F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697" w:type="dxa"/>
        <w:tblLook w:val="04A0" w:firstRow="1" w:lastRow="0" w:firstColumn="1" w:lastColumn="0" w:noHBand="0" w:noVBand="1"/>
      </w:tblPr>
      <w:tblGrid>
        <w:gridCol w:w="559"/>
        <w:gridCol w:w="5440"/>
        <w:gridCol w:w="1128"/>
        <w:gridCol w:w="1128"/>
        <w:gridCol w:w="1442"/>
      </w:tblGrid>
      <w:tr w:rsidR="00676AE6" w:rsidRPr="00F905F4" w14:paraId="60E3C7DA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F92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4EC99D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  <w:p w14:paraId="63D69C1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65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C6EF59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DF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0ADA8F8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  <w:p w14:paraId="7DC1E2B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10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2241D20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  <w:p w14:paraId="5222F32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AE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293F32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76AE6" w:rsidRPr="00F905F4" w14:paraId="6D45941D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83D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8312B" w14:textId="77777777" w:rsidR="00676AE6" w:rsidRPr="00F905F4" w:rsidRDefault="00676AE6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Виталий Бианки. Лис и мышонок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3A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54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13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0DE75922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B04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9334F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Русская народная сказка. Мороз и заяц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22C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EA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68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35337393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326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852AE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Владимир Сутеев. Живые 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A0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5E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61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0DF9734E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91C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F7E52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Геннадий Цыферов. Петушок и солнышко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DA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BD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AC7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325EAC86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371A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3AA07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Михаил Пляцковский. Урок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04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2E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020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0FD22DD3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C65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8B5FB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Грузинская сказка. Лев и заяц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842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6A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5F2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84B5630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104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1D41F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Русская народная сказка. Как лиса училась летать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F8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FE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B8D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3033504A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99F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D357E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D7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79D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E8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77A99C4D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FE6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4EC4D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курочку Рябу, золотые и простые яйца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265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4FD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13AD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16C7646D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41D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2219E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козу, козлят и капусту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5F2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09D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9E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EE4793A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5FD8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DCEC9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петушка и жерновцы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5D2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5C6C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AA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1D48350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C62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FC566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8F0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97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A7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36D42997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661B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0160B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наливные яблочки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D9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407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7AE9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729D2DF4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3BF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B3A5B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Машу и трёх медведей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FB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50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66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15C1C06A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0A1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E450C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старика, старуху, волка и лисичку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EE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407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56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2136E45C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6B90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E50FA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медведя, лису и мишкин мёд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3C3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3EC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2FB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13C1F66E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A57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D9FF0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5FC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613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1337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1AD57975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E73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65601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EF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9CD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FE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2148B277" w14:textId="77777777" w:rsidTr="00E047BC">
        <w:trPr>
          <w:trHeight w:val="3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B53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D8D02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День рождения Мухи-Цокотухи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5DD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47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189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12E8CED2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5612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9DE63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Буратино и карманные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A8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09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716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3695371B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391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C8AC5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Кот Василий продаёт 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12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95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C7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029692E4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860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6BBE0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8A3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D3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C8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42F2656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F69D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AD150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A03C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42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47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3F3DB60F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8F6D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12ECC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F0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86D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91D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21997EE5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4633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7E9D2" w14:textId="77777777" w:rsidR="00676AE6" w:rsidRPr="00F905F4" w:rsidRDefault="00676AE6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Иванушка хотел попить водицы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83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86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A28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7B0EA52E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D36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9F82D" w14:textId="77777777" w:rsidR="00676AE6" w:rsidRPr="00F905F4" w:rsidRDefault="00676AE6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Пятачок, Винни-Пух и воздушный шарик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9BB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66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66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78A3728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A25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EF822" w14:textId="77777777" w:rsidR="00676AE6" w:rsidRPr="00F905F4" w:rsidRDefault="00676AE6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Про репку и другие корнеплоды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29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D1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EDF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9086E71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14F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A5D20" w14:textId="77777777" w:rsidR="00676AE6" w:rsidRPr="00F905F4" w:rsidRDefault="00676AE6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Плывёт, плывёт кораблик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52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A3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2C2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7F3F7E4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975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A5045" w14:textId="77777777" w:rsidR="00676AE6" w:rsidRPr="00F905F4" w:rsidRDefault="00676AE6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Снегурочку и превращения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479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42A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81D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2F09200A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24A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F7044" w14:textId="77777777" w:rsidR="00676AE6" w:rsidRPr="00F905F4" w:rsidRDefault="00676AE6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делили 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C34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909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839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1083662C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55B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74FBF" w14:textId="77777777" w:rsidR="00676AE6" w:rsidRPr="00F905F4" w:rsidRDefault="00676AE6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Крошка Енот и Тот, кто сидит в пруду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1E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7C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43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5691463" w14:textId="77777777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C92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8D48F" w14:textId="77777777" w:rsidR="00676AE6" w:rsidRPr="00F905F4" w:rsidRDefault="00676AE6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Иванова 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2A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E9D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92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64DEE5F4" w14:textId="77777777" w:rsidTr="00E047BC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C3B" w14:textId="77777777" w:rsidR="00676AE6" w:rsidRPr="00F905F4" w:rsidRDefault="00676AE6" w:rsidP="00F905F4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20D5A" w14:textId="77777777" w:rsidR="00676AE6" w:rsidRPr="00F905F4" w:rsidRDefault="00676AE6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Владимир Сутеев. 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7F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0B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E52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0CBCFB4" w14:textId="77163FB7" w:rsidR="00676AE6" w:rsidRPr="00F905F4" w:rsidRDefault="00E047BC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Календарно-тематическое планирование в 1 классе</w:t>
      </w:r>
    </w:p>
    <w:p w14:paraId="52D772D7" w14:textId="2E5D883C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402F60" w14:textId="1A665DF4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2F1894" w14:textId="7DCED5C8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EC48B4" w14:textId="3DADDC5C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EB8D64" w14:textId="549C093F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1BA084" w14:textId="1BE98747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F75F6C" w14:textId="2B973EE7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54DB4A" w14:textId="266D88A4" w:rsidR="00E047BC" w:rsidRPr="00F905F4" w:rsidRDefault="00E047BC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1FBE7D" w14:textId="4E8120A5" w:rsidR="00E047BC" w:rsidRPr="00F905F4" w:rsidRDefault="00E047BC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CE2924" w14:textId="77777777" w:rsidR="00E047BC" w:rsidRPr="00F905F4" w:rsidRDefault="00E047BC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A8AA5A" w14:textId="404348CD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3306610"/>
      <w:r w:rsidRPr="00F905F4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во 2 классе</w:t>
      </w:r>
    </w:p>
    <w:bookmarkEnd w:id="2"/>
    <w:p w14:paraId="315E2A51" w14:textId="048A35AE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39F5EE" w14:textId="5B9C7B42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547" w:type="dxa"/>
        <w:tblLook w:val="04A0" w:firstRow="1" w:lastRow="0" w:firstColumn="1" w:lastColumn="0" w:noHBand="0" w:noVBand="1"/>
      </w:tblPr>
      <w:tblGrid>
        <w:gridCol w:w="837"/>
        <w:gridCol w:w="5014"/>
        <w:gridCol w:w="1127"/>
        <w:gridCol w:w="1127"/>
        <w:gridCol w:w="1442"/>
      </w:tblGrid>
      <w:tr w:rsidR="00676AE6" w:rsidRPr="00F905F4" w14:paraId="7C8B513B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6525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7A0E92C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  <w:p w14:paraId="231E27AF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13A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19E50F1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359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6511FFC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  <w:p w14:paraId="3144D84B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59B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1BA256A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  <w:p w14:paraId="4D3A1FA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8AC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2A0E2AC3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76AE6" w:rsidRPr="00F905F4" w14:paraId="12EA0602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2ED6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97885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Михаил Пришвин. Беличья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9AB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FC7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1C78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1ABA8F67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291C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6DB5B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беличьи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723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4E8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DEF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6C7984C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107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5EC46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Беличьи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BCA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AE3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EFC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6BCEA641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1C6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BB4C9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белочку и погоду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69A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4C8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A765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62544979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046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07696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Иван Соколов-Микитов. В берлоге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DC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938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3697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36BA5E2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24B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A6131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Медвежье потомство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8EDB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3B7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C7F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6CD3229D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F76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0BF8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Повреждённые и фальшивые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B97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1F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38F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07E0ED6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DAE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674BD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Лесные сладкоежки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91F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886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37C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1CD56EDA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0C13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7F0B2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Лев Толстой. Зайцы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B48E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87E6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5400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7F4A8F10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56C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BDADC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зайчат и зайчиху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6D3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510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CC1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1442B79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8AE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41C64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Банковская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8B8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65E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80BA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0FE7A6FA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9ADE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635A7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зайчишку и 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D03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1A8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81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CC6F4A1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DB1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BC3F8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Николай Сладков. Весёлая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4AC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3AF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B51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7BAEF92D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2CB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3221B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Лисьи забавы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DAB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404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E74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69728453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6AB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A1036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Безопасность денег на банковской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A4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0373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4B7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6831DE6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7CE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E9A02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Лисьи норы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EFB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C1F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267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6D121F9F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49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3222B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Обыкновенные кроты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8AE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BFA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DD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63286C0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0AE6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30860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крота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173A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96E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073D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69F034D0" w14:textId="77777777" w:rsidTr="00676AE6">
        <w:trPr>
          <w:trHeight w:val="3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A8D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6B528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299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A80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CB3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10BCF8A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E15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4265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Корень – часть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39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A93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EA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07556FCF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ADEE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E8AA2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Эдуард Шим. Тяжкий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3667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72F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0C7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26419F8B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FAF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3D237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25A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D48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AAAE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0E71508C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22A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6F7B8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вклады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4E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DEF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668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6BB912DF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964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40374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Занимательные особенности яблока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F9E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5E5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C68F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675954A5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452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F296C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Полевой хомяк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A0E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4D0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E6E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389A2F8A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311B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B99D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полевого хомяка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FF3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70B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BB4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37D4787F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8EFD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028D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Ловушки для денег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E0E0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A05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7F3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2651151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61D9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9A72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хомяка и его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35E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C3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52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6B7F42B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3B6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A7415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бобров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0E7D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87B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CB5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75E41DB5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7CF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B898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Бобры – строители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1CFC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ACE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308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6DC7D1CF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A6DC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21460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Такие разные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612B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499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397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054540A0" w14:textId="77777777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D6C1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37AF6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Материал для плотин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8D5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A892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708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0FAFF9FA" w14:textId="77777777" w:rsidTr="00676AE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132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DF868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Позвоночные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A78A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96B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8101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0236AD6" w14:textId="77777777" w:rsidTr="00676AE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3F9" w14:textId="77777777" w:rsidR="00676AE6" w:rsidRPr="00F905F4" w:rsidRDefault="00676AE6" w:rsidP="00F905F4">
            <w:pPr>
              <w:pStyle w:val="a3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65496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Встреча друзей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585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FDD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53E" w14:textId="77777777" w:rsidR="00676AE6" w:rsidRPr="00F905F4" w:rsidRDefault="00676AE6" w:rsidP="00F905F4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1D317DFA" w14:textId="1922C68E" w:rsidR="00676AE6" w:rsidRPr="00F905F4" w:rsidRDefault="00676AE6" w:rsidP="00F905F4">
      <w:pPr>
        <w:tabs>
          <w:tab w:val="center" w:pos="4677"/>
          <w:tab w:val="left" w:pos="547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627F2F3" w14:textId="45F14913" w:rsidR="00676AE6" w:rsidRPr="00F905F4" w:rsidRDefault="00676AE6" w:rsidP="00F905F4">
      <w:pPr>
        <w:tabs>
          <w:tab w:val="center" w:pos="4677"/>
          <w:tab w:val="left" w:pos="547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8D3FAF" w14:textId="49D10373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7E3BAD" w14:textId="6FC44113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015F07" w14:textId="77777777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C10892" w14:textId="77777777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9E1FEF" w14:textId="77777777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A052D8" w14:textId="77777777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AE4B7E" w14:textId="77777777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3F5EBE" w14:textId="77777777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CC69C9" w14:textId="77777777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A2593F" w14:textId="77777777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2A9991" w14:textId="45FD7C9C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Календарно-тематическое планирование в 3 классе</w:t>
      </w:r>
    </w:p>
    <w:p w14:paraId="1179F402" w14:textId="0E92A3AE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X="-289" w:tblpY="96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084"/>
        <w:gridCol w:w="1132"/>
        <w:gridCol w:w="1274"/>
        <w:gridCol w:w="1442"/>
      </w:tblGrid>
      <w:tr w:rsidR="00676AE6" w:rsidRPr="00F905F4" w14:paraId="3E5D0DE2" w14:textId="77777777" w:rsidTr="00676AE6">
        <w:tc>
          <w:tcPr>
            <w:tcW w:w="846" w:type="dxa"/>
          </w:tcPr>
          <w:p w14:paraId="201E4F6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5D8AB5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  <w:p w14:paraId="2431CD53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</w:tcPr>
          <w:p w14:paraId="259E9CC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50F15DE7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</w:tcPr>
          <w:p w14:paraId="56AC381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27EFB327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  <w:p w14:paraId="31B8A3E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1276" w:type="dxa"/>
          </w:tcPr>
          <w:p w14:paraId="1373B7D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5961A447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  <w:p w14:paraId="11E80F7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417" w:type="dxa"/>
          </w:tcPr>
          <w:p w14:paraId="0EA5E947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0DF3003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76AE6" w:rsidRPr="00F905F4" w14:paraId="3476F6FE" w14:textId="77777777" w:rsidTr="00676AE6">
        <w:tc>
          <w:tcPr>
            <w:tcW w:w="846" w:type="dxa"/>
          </w:tcPr>
          <w:p w14:paraId="12EA7C42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48ADABB2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дождевого червяка</w:t>
            </w:r>
          </w:p>
        </w:tc>
        <w:tc>
          <w:tcPr>
            <w:tcW w:w="1134" w:type="dxa"/>
          </w:tcPr>
          <w:p w14:paraId="49A09C9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1A406ED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CAA832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1758F313" w14:textId="77777777" w:rsidTr="00676AE6">
        <w:tc>
          <w:tcPr>
            <w:tcW w:w="846" w:type="dxa"/>
          </w:tcPr>
          <w:p w14:paraId="52EE372E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17C7AF70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Дождевые черви</w:t>
            </w:r>
          </w:p>
        </w:tc>
        <w:tc>
          <w:tcPr>
            <w:tcW w:w="1134" w:type="dxa"/>
          </w:tcPr>
          <w:p w14:paraId="62A2195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FB37E5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402B7FC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78680CFE" w14:textId="77777777" w:rsidTr="00676AE6">
        <w:tc>
          <w:tcPr>
            <w:tcW w:w="846" w:type="dxa"/>
          </w:tcPr>
          <w:p w14:paraId="4A71E00A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0DACCC0F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Кальций </w:t>
            </w:r>
          </w:p>
        </w:tc>
        <w:tc>
          <w:tcPr>
            <w:tcW w:w="1134" w:type="dxa"/>
          </w:tcPr>
          <w:p w14:paraId="391D088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9DE16C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81C154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126120BB" w14:textId="77777777" w:rsidTr="00676AE6">
        <w:tc>
          <w:tcPr>
            <w:tcW w:w="846" w:type="dxa"/>
          </w:tcPr>
          <w:p w14:paraId="4AC756D2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5C5A9B84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Полезный кальций</w:t>
            </w:r>
          </w:p>
        </w:tc>
        <w:tc>
          <w:tcPr>
            <w:tcW w:w="1134" w:type="dxa"/>
          </w:tcPr>
          <w:p w14:paraId="1B0D000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CC5F32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10E731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25AC9475" w14:textId="77777777" w:rsidTr="00676AE6">
        <w:tc>
          <w:tcPr>
            <w:tcW w:w="846" w:type="dxa"/>
          </w:tcPr>
          <w:p w14:paraId="33315956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073D02F3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Сколько весит облако</w:t>
            </w:r>
          </w:p>
        </w:tc>
        <w:tc>
          <w:tcPr>
            <w:tcW w:w="1134" w:type="dxa"/>
          </w:tcPr>
          <w:p w14:paraId="4AA6DB6D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E3CB272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996B50C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C5D2C6C" w14:textId="77777777" w:rsidTr="00676AE6">
        <w:tc>
          <w:tcPr>
            <w:tcW w:w="846" w:type="dxa"/>
          </w:tcPr>
          <w:p w14:paraId="68C81329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5E93F0BF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облака</w:t>
            </w:r>
          </w:p>
        </w:tc>
        <w:tc>
          <w:tcPr>
            <w:tcW w:w="1134" w:type="dxa"/>
          </w:tcPr>
          <w:p w14:paraId="6C87BBF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E428769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951A61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87A14D9" w14:textId="77777777" w:rsidTr="00676AE6">
        <w:tc>
          <w:tcPr>
            <w:tcW w:w="846" w:type="dxa"/>
          </w:tcPr>
          <w:p w14:paraId="7D7E1F4B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6A838E4F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Хлеб – всему голова</w:t>
            </w:r>
          </w:p>
        </w:tc>
        <w:tc>
          <w:tcPr>
            <w:tcW w:w="1134" w:type="dxa"/>
          </w:tcPr>
          <w:p w14:paraId="53F7558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298D3F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C078B5C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2CE37524" w14:textId="77777777" w:rsidTr="00676AE6">
        <w:tc>
          <w:tcPr>
            <w:tcW w:w="846" w:type="dxa"/>
          </w:tcPr>
          <w:p w14:paraId="5E7EAD29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3CC5E00D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хлеб и дрожжи</w:t>
            </w:r>
          </w:p>
        </w:tc>
        <w:tc>
          <w:tcPr>
            <w:tcW w:w="1134" w:type="dxa"/>
          </w:tcPr>
          <w:p w14:paraId="0E312A9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F3CA55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4A018C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1073D2A2" w14:textId="77777777" w:rsidTr="00676AE6">
        <w:tc>
          <w:tcPr>
            <w:tcW w:w="846" w:type="dxa"/>
          </w:tcPr>
          <w:p w14:paraId="2D11C0AB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1D192AC1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мел</w:t>
            </w:r>
          </w:p>
        </w:tc>
        <w:tc>
          <w:tcPr>
            <w:tcW w:w="1134" w:type="dxa"/>
          </w:tcPr>
          <w:p w14:paraId="6989DE4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921B537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D31F43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6C58FE7C" w14:textId="77777777" w:rsidTr="00676AE6">
        <w:tc>
          <w:tcPr>
            <w:tcW w:w="846" w:type="dxa"/>
          </w:tcPr>
          <w:p w14:paraId="466437BD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0DBB31EB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Интересное вещество – мел</w:t>
            </w:r>
          </w:p>
        </w:tc>
        <w:tc>
          <w:tcPr>
            <w:tcW w:w="1134" w:type="dxa"/>
          </w:tcPr>
          <w:p w14:paraId="6176B932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2AB8F2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AA08D49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6867298F" w14:textId="77777777" w:rsidTr="00676AE6">
        <w:tc>
          <w:tcPr>
            <w:tcW w:w="846" w:type="dxa"/>
          </w:tcPr>
          <w:p w14:paraId="2D27DA80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6CF6394A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мыло</w:t>
            </w:r>
          </w:p>
        </w:tc>
        <w:tc>
          <w:tcPr>
            <w:tcW w:w="1134" w:type="dxa"/>
          </w:tcPr>
          <w:p w14:paraId="3D00AF17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E49CBB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018F47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76DAEF6E" w14:textId="77777777" w:rsidTr="00676AE6">
        <w:tc>
          <w:tcPr>
            <w:tcW w:w="846" w:type="dxa"/>
          </w:tcPr>
          <w:p w14:paraId="58B232DB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4755E894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Чем интересно мыло и как оно «работает»</w:t>
            </w:r>
          </w:p>
        </w:tc>
        <w:tc>
          <w:tcPr>
            <w:tcW w:w="1134" w:type="dxa"/>
          </w:tcPr>
          <w:p w14:paraId="45C85A9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2494BF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0F44A8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779253FB" w14:textId="77777777" w:rsidTr="00676AE6">
        <w:tc>
          <w:tcPr>
            <w:tcW w:w="846" w:type="dxa"/>
          </w:tcPr>
          <w:p w14:paraId="4820547C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1B55E6E6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История свечи</w:t>
            </w:r>
          </w:p>
        </w:tc>
        <w:tc>
          <w:tcPr>
            <w:tcW w:w="1134" w:type="dxa"/>
          </w:tcPr>
          <w:p w14:paraId="4987D4D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AFCA99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A033197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31637C33" w14:textId="77777777" w:rsidTr="00676AE6">
        <w:tc>
          <w:tcPr>
            <w:tcW w:w="846" w:type="dxa"/>
          </w:tcPr>
          <w:p w14:paraId="43ACB420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538717D9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свечи</w:t>
            </w:r>
          </w:p>
        </w:tc>
        <w:tc>
          <w:tcPr>
            <w:tcW w:w="1134" w:type="dxa"/>
          </w:tcPr>
          <w:p w14:paraId="00AAD313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470415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18689D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4513BFC" w14:textId="77777777" w:rsidTr="00676AE6">
        <w:tc>
          <w:tcPr>
            <w:tcW w:w="846" w:type="dxa"/>
          </w:tcPr>
          <w:p w14:paraId="50A08665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3950B0AD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Магнит</w:t>
            </w:r>
          </w:p>
        </w:tc>
        <w:tc>
          <w:tcPr>
            <w:tcW w:w="1134" w:type="dxa"/>
          </w:tcPr>
          <w:p w14:paraId="6796AA79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A16C4B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68480E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036D9C5" w14:textId="77777777" w:rsidTr="00676AE6">
        <w:tc>
          <w:tcPr>
            <w:tcW w:w="846" w:type="dxa"/>
          </w:tcPr>
          <w:p w14:paraId="4B772350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34929C10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Волшебный магнит</w:t>
            </w:r>
          </w:p>
        </w:tc>
        <w:tc>
          <w:tcPr>
            <w:tcW w:w="1134" w:type="dxa"/>
          </w:tcPr>
          <w:p w14:paraId="7779F02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BFEAF9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4A2AF9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72A1D397" w14:textId="77777777" w:rsidTr="00676AE6">
        <w:tc>
          <w:tcPr>
            <w:tcW w:w="846" w:type="dxa"/>
          </w:tcPr>
          <w:p w14:paraId="134D30F6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135C1168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134" w:type="dxa"/>
          </w:tcPr>
          <w:p w14:paraId="4E14738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1A2184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28B3CA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26DE7E7A" w14:textId="77777777" w:rsidTr="00676AE6">
        <w:tc>
          <w:tcPr>
            <w:tcW w:w="846" w:type="dxa"/>
          </w:tcPr>
          <w:p w14:paraId="453F2AC3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23584BB1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Что такое «бюджет»</w:t>
            </w:r>
          </w:p>
        </w:tc>
        <w:tc>
          <w:tcPr>
            <w:tcW w:w="1134" w:type="dxa"/>
          </w:tcPr>
          <w:p w14:paraId="0D5C786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F83DC9D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0B33AA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5E3BA60" w14:textId="77777777" w:rsidTr="00676AE6">
        <w:tc>
          <w:tcPr>
            <w:tcW w:w="846" w:type="dxa"/>
          </w:tcPr>
          <w:p w14:paraId="40A6C565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58EF7A93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Расходы и доходы бюджета</w:t>
            </w:r>
          </w:p>
        </w:tc>
        <w:tc>
          <w:tcPr>
            <w:tcW w:w="1134" w:type="dxa"/>
          </w:tcPr>
          <w:p w14:paraId="763E2CC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496E5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E19FBF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E09FEE0" w14:textId="77777777" w:rsidTr="00676AE6">
        <w:tc>
          <w:tcPr>
            <w:tcW w:w="846" w:type="dxa"/>
          </w:tcPr>
          <w:p w14:paraId="4C71BCBB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42623331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Семейный бюджет</w:t>
            </w:r>
          </w:p>
        </w:tc>
        <w:tc>
          <w:tcPr>
            <w:tcW w:w="1134" w:type="dxa"/>
          </w:tcPr>
          <w:p w14:paraId="4C52AFCC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B2F0C83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6FFCA8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0E44C2E1" w14:textId="77777777" w:rsidTr="00676AE6">
        <w:trPr>
          <w:trHeight w:val="362"/>
        </w:trPr>
        <w:tc>
          <w:tcPr>
            <w:tcW w:w="846" w:type="dxa"/>
          </w:tcPr>
          <w:p w14:paraId="7083C332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09E43D9E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Планируем семейный бюджет</w:t>
            </w:r>
          </w:p>
        </w:tc>
        <w:tc>
          <w:tcPr>
            <w:tcW w:w="1134" w:type="dxa"/>
          </w:tcPr>
          <w:p w14:paraId="141C91F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7189A1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5DBD9F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DDD8ACD" w14:textId="77777777" w:rsidTr="00676AE6">
        <w:tc>
          <w:tcPr>
            <w:tcW w:w="846" w:type="dxa"/>
          </w:tcPr>
          <w:p w14:paraId="7EF4DA6C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126C5347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Откуда в семье берутся деньги? Зарплата</w:t>
            </w:r>
          </w:p>
        </w:tc>
        <w:tc>
          <w:tcPr>
            <w:tcW w:w="1134" w:type="dxa"/>
          </w:tcPr>
          <w:p w14:paraId="60C38FF3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976503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AF0403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0CE38B92" w14:textId="77777777" w:rsidTr="00676AE6">
        <w:tc>
          <w:tcPr>
            <w:tcW w:w="846" w:type="dxa"/>
          </w:tcPr>
          <w:p w14:paraId="4722B31D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193E34CE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Подсчитываем семейный доход</w:t>
            </w:r>
          </w:p>
        </w:tc>
        <w:tc>
          <w:tcPr>
            <w:tcW w:w="1134" w:type="dxa"/>
          </w:tcPr>
          <w:p w14:paraId="027C917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FE43DE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2283E1B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71F1DA0D" w14:textId="77777777" w:rsidTr="00676AE6">
        <w:tc>
          <w:tcPr>
            <w:tcW w:w="846" w:type="dxa"/>
          </w:tcPr>
          <w:p w14:paraId="106E19F6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6AE6B580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Откуда в семье берутся деньги? Пенсия и социальные пособия</w:t>
            </w:r>
          </w:p>
        </w:tc>
        <w:tc>
          <w:tcPr>
            <w:tcW w:w="1134" w:type="dxa"/>
          </w:tcPr>
          <w:p w14:paraId="2FCDE61D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901AEB2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0979312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1E31E884" w14:textId="77777777" w:rsidTr="00676AE6">
        <w:tc>
          <w:tcPr>
            <w:tcW w:w="846" w:type="dxa"/>
          </w:tcPr>
          <w:p w14:paraId="66470D9F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4EE271FD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Пенсии и пособия</w:t>
            </w:r>
          </w:p>
        </w:tc>
        <w:tc>
          <w:tcPr>
            <w:tcW w:w="1134" w:type="dxa"/>
          </w:tcPr>
          <w:p w14:paraId="603BDFF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40BAD2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EFF2B6D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2415B424" w14:textId="77777777" w:rsidTr="00676AE6">
        <w:tc>
          <w:tcPr>
            <w:tcW w:w="846" w:type="dxa"/>
          </w:tcPr>
          <w:p w14:paraId="7BB1C36D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6DA324A1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Откуда в семье берутся деньги? Наследство, клад, выигрыш</w:t>
            </w:r>
          </w:p>
        </w:tc>
        <w:tc>
          <w:tcPr>
            <w:tcW w:w="1134" w:type="dxa"/>
          </w:tcPr>
          <w:p w14:paraId="26C1346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D03BC90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365D127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46D1DE7" w14:textId="77777777" w:rsidTr="00676AE6">
        <w:tc>
          <w:tcPr>
            <w:tcW w:w="846" w:type="dxa"/>
          </w:tcPr>
          <w:p w14:paraId="6FAC7D00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4744647B" w14:textId="77777777" w:rsidR="00676AE6" w:rsidRPr="00F905F4" w:rsidRDefault="00676AE6" w:rsidP="00F90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Подсчитываем случайные (нерегулярные) доходы</w:t>
            </w:r>
          </w:p>
        </w:tc>
        <w:tc>
          <w:tcPr>
            <w:tcW w:w="1134" w:type="dxa"/>
          </w:tcPr>
          <w:p w14:paraId="25CFA9B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AAE7B9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2C82CD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7AFA7C42" w14:textId="77777777" w:rsidTr="00676AE6">
        <w:tc>
          <w:tcPr>
            <w:tcW w:w="846" w:type="dxa"/>
          </w:tcPr>
          <w:p w14:paraId="7921130A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04E45B9A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 что тратятся семейные деньги? Виды расходов</w:t>
            </w:r>
          </w:p>
        </w:tc>
        <w:tc>
          <w:tcPr>
            <w:tcW w:w="1134" w:type="dxa"/>
          </w:tcPr>
          <w:p w14:paraId="479AC4E3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7801D2C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8EBD942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6AB167BC" w14:textId="77777777" w:rsidTr="00676AE6">
        <w:tc>
          <w:tcPr>
            <w:tcW w:w="846" w:type="dxa"/>
          </w:tcPr>
          <w:p w14:paraId="767DF486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591A9EF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Подсчитываем расходы</w:t>
            </w:r>
          </w:p>
        </w:tc>
        <w:tc>
          <w:tcPr>
            <w:tcW w:w="1134" w:type="dxa"/>
          </w:tcPr>
          <w:p w14:paraId="6D50F49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5C4520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78B6BB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42BD25E2" w14:textId="77777777" w:rsidTr="00676AE6">
        <w:tc>
          <w:tcPr>
            <w:tcW w:w="846" w:type="dxa"/>
          </w:tcPr>
          <w:p w14:paraId="32E57FF9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296B43C8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 что тратятся семейные деньги? Обязательные платежи</w:t>
            </w:r>
          </w:p>
        </w:tc>
        <w:tc>
          <w:tcPr>
            <w:tcW w:w="1134" w:type="dxa"/>
          </w:tcPr>
          <w:p w14:paraId="13141EB5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EAD16F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C71545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014A5B61" w14:textId="77777777" w:rsidTr="00676AE6">
        <w:tc>
          <w:tcPr>
            <w:tcW w:w="846" w:type="dxa"/>
          </w:tcPr>
          <w:p w14:paraId="6D63233E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0F4C010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Расходы на обязательные платежи</w:t>
            </w:r>
          </w:p>
        </w:tc>
        <w:tc>
          <w:tcPr>
            <w:tcW w:w="1134" w:type="dxa"/>
          </w:tcPr>
          <w:p w14:paraId="71D12F8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11A40A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72E965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0A2EFE7A" w14:textId="77777777" w:rsidTr="00676AE6">
        <w:tc>
          <w:tcPr>
            <w:tcW w:w="846" w:type="dxa"/>
          </w:tcPr>
          <w:p w14:paraId="1CA05A07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4EAA847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сэкономить семейные деньги</w:t>
            </w:r>
          </w:p>
        </w:tc>
        <w:tc>
          <w:tcPr>
            <w:tcW w:w="1134" w:type="dxa"/>
          </w:tcPr>
          <w:p w14:paraId="7EA8272C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3F3C10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9407E03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26525766" w14:textId="77777777" w:rsidTr="00676AE6">
        <w:tc>
          <w:tcPr>
            <w:tcW w:w="846" w:type="dxa"/>
          </w:tcPr>
          <w:p w14:paraId="47E54970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423F3397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Подсчитываем сэкономленные деньги</w:t>
            </w:r>
          </w:p>
        </w:tc>
        <w:tc>
          <w:tcPr>
            <w:tcW w:w="1134" w:type="dxa"/>
          </w:tcPr>
          <w:p w14:paraId="0DAB02E6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49AD944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38DE9E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6AE6" w:rsidRPr="00F905F4" w14:paraId="5EFDA341" w14:textId="77777777" w:rsidTr="00676AE6">
        <w:tc>
          <w:tcPr>
            <w:tcW w:w="846" w:type="dxa"/>
          </w:tcPr>
          <w:p w14:paraId="3FEFA4DE" w14:textId="77777777" w:rsidR="00676AE6" w:rsidRPr="00F905F4" w:rsidRDefault="00676AE6" w:rsidP="00F905F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6794B70E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134" w:type="dxa"/>
          </w:tcPr>
          <w:p w14:paraId="4F3F8F31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4653559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9BC7C69" w14:textId="77777777" w:rsidR="00676AE6" w:rsidRPr="00F905F4" w:rsidRDefault="00676AE6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2A9E1178" w14:textId="0D10F879" w:rsidR="00676AE6" w:rsidRPr="00F905F4" w:rsidRDefault="00676AE6" w:rsidP="00F905F4">
      <w:pPr>
        <w:tabs>
          <w:tab w:val="center" w:pos="4677"/>
          <w:tab w:val="left" w:pos="54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8DF32" w14:textId="6AA76363" w:rsidR="00676AE6" w:rsidRPr="00F905F4" w:rsidRDefault="00676AE6" w:rsidP="00F905F4">
      <w:pPr>
        <w:tabs>
          <w:tab w:val="center" w:pos="4677"/>
          <w:tab w:val="left" w:pos="54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B09F" w14:textId="40308D91" w:rsidR="00676AE6" w:rsidRPr="00F905F4" w:rsidRDefault="00676AE6" w:rsidP="00F905F4">
      <w:pPr>
        <w:tabs>
          <w:tab w:val="center" w:pos="4677"/>
          <w:tab w:val="left" w:pos="54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CA4C" w14:textId="7CF928F3" w:rsidR="00676AE6" w:rsidRPr="00F905F4" w:rsidRDefault="00676AE6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A4F03B" w14:textId="3BA0F9DA" w:rsidR="00ED6A22" w:rsidRPr="00F905F4" w:rsidRDefault="00ED6A22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9DE1C2" w14:textId="28EAA6D8" w:rsidR="00ED6A22" w:rsidRPr="00F905F4" w:rsidRDefault="00ED6A22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6FA414" w14:textId="49968D49" w:rsidR="00ED6A22" w:rsidRPr="00F905F4" w:rsidRDefault="00ED6A22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5F4">
        <w:rPr>
          <w:rFonts w:ascii="Times New Roman" w:hAnsi="Times New Roman" w:cs="Times New Roman"/>
          <w:sz w:val="24"/>
          <w:szCs w:val="24"/>
        </w:rPr>
        <w:t>Календарно-тематическое планирование в 4 классе</w:t>
      </w:r>
    </w:p>
    <w:p w14:paraId="2FB71006" w14:textId="1CEE7C3D" w:rsidR="00ED6A22" w:rsidRPr="00F905F4" w:rsidRDefault="00ED6A22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2103A2" w14:textId="01951EAB" w:rsidR="00ED6A22" w:rsidRPr="00F905F4" w:rsidRDefault="00ED6A22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697" w:type="dxa"/>
        <w:tblLook w:val="04A0" w:firstRow="1" w:lastRow="0" w:firstColumn="1" w:lastColumn="0" w:noHBand="0" w:noVBand="1"/>
      </w:tblPr>
      <w:tblGrid>
        <w:gridCol w:w="838"/>
        <w:gridCol w:w="5027"/>
        <w:gridCol w:w="1126"/>
        <w:gridCol w:w="1264"/>
        <w:gridCol w:w="1442"/>
      </w:tblGrid>
      <w:tr w:rsidR="00ED6A22" w:rsidRPr="00F905F4" w14:paraId="2C6195B7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C2C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275E7E64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  <w:p w14:paraId="6F2383F6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911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B534F07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ED1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472C882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  <w:p w14:paraId="2283023D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9DED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012C56AE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  <w:p w14:paraId="1D0612ED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D0B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5896CDCA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D6A22" w:rsidRPr="00F905F4" w14:paraId="0F3BEF56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48AD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5DB5A" w14:textId="77777777" w:rsidR="00ED6A22" w:rsidRPr="00F905F4" w:rsidRDefault="00ED6A22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Старинная женская 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8FA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D44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0BA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2FAD0DE6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FD3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9835D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Старинные женские головные уборы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6C17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802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3C5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311037DA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886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2B998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Старинная мужская одежда и головные уборы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FE8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282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65EF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5A1B8E4B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F40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7C7E9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Жилище крестьянской семьи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16F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65C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0265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02F74896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686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D265F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F5F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694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7827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3F21ADA1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2DB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54686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0C9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49F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F624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55F3BDB2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F36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FF64C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История посуды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DD7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C13E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1CB9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0411EA26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35D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1F743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Какие деньги были раньше в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B330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0DDA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6718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6A7EF528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2E5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92C9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8FE975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F6F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EAD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2C8694EF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638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9164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Болгарский перец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079B5E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084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352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7A16E63A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DFD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6297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A73955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318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B2A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6A03CE57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588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82FE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Баклажан. Семейство Паслёновые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5B02EC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780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315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3DB4583B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4E9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E84D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Лук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99AA7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9DA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4A39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22031347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C16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CADC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Капуста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45615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1647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9E8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055434A2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4E5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C7AF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Горох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094D08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830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F978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649D1023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DBA2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92D9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B73CC4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BF1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3FE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5D148211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8E3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0512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A42688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295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312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3D1EE356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FC8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0544A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Потребительская корзина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85CE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1178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611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57B9D9FF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924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B2E2E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Потребительская корзина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E54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A7C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2D8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5C4C9EDD" w14:textId="77777777" w:rsidTr="00ED6A22">
        <w:trPr>
          <w:trHeight w:val="3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E7F4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B26BA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Прожиточный минимум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20F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DAE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07A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5B3DD657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1C3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E2CFD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Инфляция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3C4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61E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46B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61C00393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ADA8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70602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Распродажи, скидки, бонусы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DDB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04F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4A2B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4085C26E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1D6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123A4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Распродажи, скидки, бонусы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D8F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EC4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A8C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0FFB80D1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A12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F22A5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Благотворительность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98B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97E1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6EC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62708AC5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6AD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06FE4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DE3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20E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60F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64A6399C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202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0436C" w14:textId="77777777" w:rsidR="00ED6A22" w:rsidRPr="00F905F4" w:rsidRDefault="00ED6A22" w:rsidP="00F905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 бассейне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3EA8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440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878F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130B0A14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C82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5B437" w14:textId="77777777" w:rsidR="00ED6A22" w:rsidRPr="00F905F4" w:rsidRDefault="00ED6A22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56B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FA1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173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4BE0A811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7D1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BA964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193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BA0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DF2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2D5CCEEF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523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674D8" w14:textId="77777777" w:rsidR="00ED6A22" w:rsidRPr="00F905F4" w:rsidRDefault="00ED6A22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Праздничный торт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DA2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4F1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384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10BD82B1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397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87D9D" w14:textId="77777777" w:rsidR="00ED6A22" w:rsidRPr="00F905F4" w:rsidRDefault="00ED6A22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Обустраиваем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6C6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040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452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423A2AD2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CEB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41B30" w14:textId="77777777" w:rsidR="00ED6A22" w:rsidRPr="00F905F4" w:rsidRDefault="00ED6A22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Поход в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D5C8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F3A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82F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2DB324D2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9986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37E59" w14:textId="77777777" w:rsidR="00ED6A22" w:rsidRPr="00F905F4" w:rsidRDefault="00ED6A22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Поход в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FEA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6D8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736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272A58E0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A97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83115" w14:textId="77777777" w:rsidR="00ED6A22" w:rsidRPr="00F905F4" w:rsidRDefault="00ED6A22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Отправляемся в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2BB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14D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A11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6A22" w:rsidRPr="00F905F4" w14:paraId="20C83364" w14:textId="77777777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607" w14:textId="77777777" w:rsidR="00ED6A22" w:rsidRPr="00F905F4" w:rsidRDefault="00ED6A22" w:rsidP="00F905F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11D6B" w14:textId="77777777" w:rsidR="00ED6A22" w:rsidRPr="00F905F4" w:rsidRDefault="00ED6A22" w:rsidP="00F905F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05F4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Творческая работа. Составляем словарик по финансовой грамотности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414E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FD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5EA8" w14:textId="77777777" w:rsidR="00ED6A22" w:rsidRPr="00F905F4" w:rsidRDefault="00ED6A22" w:rsidP="00F905F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0C63E2B" w14:textId="77777777" w:rsidR="00ED6A22" w:rsidRPr="00F905F4" w:rsidRDefault="00ED6A22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0F7E5D" w14:textId="1E2C01B7" w:rsidR="00ED6A22" w:rsidRPr="00F905F4" w:rsidRDefault="00ED6A22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4A9696" w14:textId="682339BB" w:rsidR="00E047BC" w:rsidRPr="00F905F4" w:rsidRDefault="00E047BC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9A115D" w14:textId="30D89295" w:rsidR="00E047BC" w:rsidRPr="00F905F4" w:rsidRDefault="00E047BC" w:rsidP="00F905F4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047BC" w:rsidRPr="00F905F4" w:rsidSect="0004597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FA4A" w14:textId="77777777" w:rsidR="00350A7E" w:rsidRDefault="00350A7E" w:rsidP="00045970">
      <w:pPr>
        <w:spacing w:line="240" w:lineRule="auto"/>
      </w:pPr>
      <w:r>
        <w:separator/>
      </w:r>
    </w:p>
  </w:endnote>
  <w:endnote w:type="continuationSeparator" w:id="0">
    <w:p w14:paraId="4FC31BB2" w14:textId="77777777" w:rsidR="00350A7E" w:rsidRDefault="00350A7E" w:rsidP="00045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477F" w14:textId="77777777" w:rsidR="00350A7E" w:rsidRDefault="00350A7E" w:rsidP="00045970">
      <w:pPr>
        <w:spacing w:line="240" w:lineRule="auto"/>
      </w:pPr>
      <w:r>
        <w:separator/>
      </w:r>
    </w:p>
  </w:footnote>
  <w:footnote w:type="continuationSeparator" w:id="0">
    <w:p w14:paraId="5ACA517B" w14:textId="77777777" w:rsidR="00350A7E" w:rsidRDefault="00350A7E" w:rsidP="000459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490"/>
    <w:multiLevelType w:val="hybridMultilevel"/>
    <w:tmpl w:val="CDDE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08E"/>
    <w:multiLevelType w:val="hybridMultilevel"/>
    <w:tmpl w:val="706EA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11C13"/>
    <w:multiLevelType w:val="hybridMultilevel"/>
    <w:tmpl w:val="61BC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7422"/>
    <w:multiLevelType w:val="hybridMultilevel"/>
    <w:tmpl w:val="3AD2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5585"/>
    <w:multiLevelType w:val="hybridMultilevel"/>
    <w:tmpl w:val="4556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910704">
    <w:abstractNumId w:val="5"/>
  </w:num>
  <w:num w:numId="2" w16cid:durableId="417673063">
    <w:abstractNumId w:val="1"/>
  </w:num>
  <w:num w:numId="3" w16cid:durableId="1478302975">
    <w:abstractNumId w:val="3"/>
  </w:num>
  <w:num w:numId="4" w16cid:durableId="400103011">
    <w:abstractNumId w:val="2"/>
  </w:num>
  <w:num w:numId="5" w16cid:durableId="780101475">
    <w:abstractNumId w:val="4"/>
  </w:num>
  <w:num w:numId="6" w16cid:durableId="73289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C"/>
    <w:rsid w:val="00024580"/>
    <w:rsid w:val="00045970"/>
    <w:rsid w:val="000B0D86"/>
    <w:rsid w:val="001309F3"/>
    <w:rsid w:val="00251CEB"/>
    <w:rsid w:val="002A4227"/>
    <w:rsid w:val="00313A84"/>
    <w:rsid w:val="00341EC1"/>
    <w:rsid w:val="00350A7E"/>
    <w:rsid w:val="00411B3D"/>
    <w:rsid w:val="00431EE4"/>
    <w:rsid w:val="00474323"/>
    <w:rsid w:val="005D4687"/>
    <w:rsid w:val="00676AE6"/>
    <w:rsid w:val="00932AAB"/>
    <w:rsid w:val="00A46113"/>
    <w:rsid w:val="00AA7402"/>
    <w:rsid w:val="00B052E9"/>
    <w:rsid w:val="00B21FF8"/>
    <w:rsid w:val="00BC6A0D"/>
    <w:rsid w:val="00CA1A15"/>
    <w:rsid w:val="00CE131C"/>
    <w:rsid w:val="00D24766"/>
    <w:rsid w:val="00E047BC"/>
    <w:rsid w:val="00ED6A22"/>
    <w:rsid w:val="00F77EB5"/>
    <w:rsid w:val="00F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E2C7"/>
  <w15:chartTrackingRefBased/>
  <w15:docId w15:val="{A4435728-CC95-44B4-A885-674D8E7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1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11B3D"/>
  </w:style>
  <w:style w:type="paragraph" w:styleId="a3">
    <w:name w:val="List Paragraph"/>
    <w:basedOn w:val="a"/>
    <w:uiPriority w:val="34"/>
    <w:qFormat/>
    <w:rsid w:val="00411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E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1EE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970"/>
    <w:rPr>
      <w:rFonts w:ascii="Arial" w:eastAsia="Times New Roman" w:hAnsi="Arial" w:cs="Arial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970"/>
    <w:rPr>
      <w:rFonts w:ascii="Arial" w:eastAsia="Times New Roman" w:hAnsi="Arial" w:cs="Arial"/>
      <w:color w:val="000000"/>
      <w:lang w:eastAsia="ru-RU"/>
    </w:rPr>
  </w:style>
  <w:style w:type="character" w:customStyle="1" w:styleId="aa">
    <w:name w:val="Основной текст_"/>
    <w:basedOn w:val="a0"/>
    <w:link w:val="1"/>
    <w:rsid w:val="00341E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341EC1"/>
    <w:pPr>
      <w:widowControl w:val="0"/>
      <w:shd w:val="clear" w:color="auto" w:fill="FFFFFF"/>
      <w:spacing w:after="260" w:line="240" w:lineRule="auto"/>
    </w:pPr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12750</Words>
  <Characters>72675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Ружди Белялов</dc:creator>
  <cp:keywords/>
  <dc:description/>
  <cp:lastModifiedBy>79101163959</cp:lastModifiedBy>
  <cp:revision>9</cp:revision>
  <dcterms:created xsi:type="dcterms:W3CDTF">2022-08-25T18:04:00Z</dcterms:created>
  <dcterms:modified xsi:type="dcterms:W3CDTF">2023-10-01T21:02:00Z</dcterms:modified>
</cp:coreProperties>
</file>